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79F4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BOARD OF DIRECTORS MEETING</w:t>
      </w:r>
    </w:p>
    <w:p w14:paraId="352B7835" w14:textId="77777777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</w:p>
    <w:p w14:paraId="5FAF58C0" w14:textId="56022949" w:rsidR="00DB5189" w:rsidRPr="00595F9F" w:rsidRDefault="00A02660" w:rsidP="00DB518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21</w:t>
      </w:r>
      <w:r w:rsidR="00DB5189" w:rsidRPr="00595F9F">
        <w:rPr>
          <w:rFonts w:ascii="Georgia" w:hAnsi="Georgia"/>
          <w:sz w:val="24"/>
          <w:szCs w:val="24"/>
        </w:rPr>
        <w:t>, 2022</w:t>
      </w:r>
    </w:p>
    <w:p w14:paraId="67A4FDCE" w14:textId="19EE8E81" w:rsidR="00DB5189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6:30 p.m.</w:t>
      </w:r>
    </w:p>
    <w:p w14:paraId="3FA9AF16" w14:textId="387E7508" w:rsidR="00DB5189" w:rsidRPr="00595F9F" w:rsidRDefault="00595F9F" w:rsidP="00595F9F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In-Person at the Clubhouse or Via Zoom</w:t>
      </w:r>
    </w:p>
    <w:p w14:paraId="2AB04123" w14:textId="4D54ED31" w:rsidR="00DB5189" w:rsidRPr="00595F9F" w:rsidRDefault="00DB5189" w:rsidP="00DB5189">
      <w:pPr>
        <w:jc w:val="center"/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Zoom </w:t>
      </w:r>
      <w:r w:rsidR="00595F9F">
        <w:rPr>
          <w:rFonts w:ascii="Georgia" w:hAnsi="Georgia"/>
          <w:sz w:val="24"/>
          <w:szCs w:val="24"/>
        </w:rPr>
        <w:t>Info:</w:t>
      </w:r>
    </w:p>
    <w:p w14:paraId="0A876790" w14:textId="43B22F11" w:rsidR="00E507BC" w:rsidRDefault="00E507BC" w:rsidP="00E507BC">
      <w:pPr>
        <w:rPr>
          <w:rFonts w:ascii="Georgia" w:hAnsi="Georgia"/>
        </w:rPr>
      </w:pPr>
      <w:commentRangeStart w:id="0"/>
      <w:r>
        <w:rPr>
          <w:rFonts w:ascii="Georgia" w:hAnsi="Georgia"/>
        </w:rPr>
        <w:t>https://us02web.zoom.us/j/86501954103?pwd=SE1HRTBxeVMyYThYcWpFeWFVU0Fndz09</w:t>
      </w:r>
    </w:p>
    <w:p w14:paraId="1FC3553B" w14:textId="77777777" w:rsidR="00E507BC" w:rsidRDefault="00E507BC" w:rsidP="00E507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ID: 865 0195 4103</w:t>
      </w:r>
    </w:p>
    <w:p w14:paraId="23A98889" w14:textId="77777777" w:rsidR="00E507BC" w:rsidRDefault="00E507BC" w:rsidP="00E507B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Passcode: 859423</w:t>
      </w:r>
      <w:commentRangeEnd w:id="0"/>
      <w:r w:rsidR="00247D61">
        <w:rPr>
          <w:rStyle w:val="CommentReference"/>
        </w:rPr>
        <w:commentReference w:id="0"/>
      </w:r>
    </w:p>
    <w:p w14:paraId="493D1809" w14:textId="39E7A9EA" w:rsidR="00DB5189" w:rsidRPr="00595F9F" w:rsidRDefault="00DB5189" w:rsidP="00E507BC">
      <w:p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Agenda</w:t>
      </w:r>
    </w:p>
    <w:p w14:paraId="32D62932" w14:textId="0791FC80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Call Meeting to Order</w:t>
      </w:r>
    </w:p>
    <w:p w14:paraId="06906583" w14:textId="6C93101B" w:rsidR="00DB5189" w:rsidRPr="00595F9F" w:rsidRDefault="00DB5189" w:rsidP="00DB5189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60DDBA84" w14:textId="659CE479" w:rsidR="00DB5189" w:rsidRPr="00595F9F" w:rsidRDefault="00DB5189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Proof of Board Quorum</w:t>
      </w:r>
    </w:p>
    <w:p w14:paraId="4C3F1C96" w14:textId="77777777" w:rsidR="00DB5189" w:rsidRPr="00595F9F" w:rsidRDefault="00DB5189" w:rsidP="00DB5189">
      <w:pPr>
        <w:pStyle w:val="ListParagraph"/>
        <w:rPr>
          <w:rFonts w:ascii="Georgia" w:hAnsi="Georgia"/>
          <w:sz w:val="24"/>
          <w:szCs w:val="24"/>
        </w:rPr>
      </w:pPr>
    </w:p>
    <w:p w14:paraId="4EF5F183" w14:textId="66C487B9" w:rsidR="00DB5189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Residents’ Comments, Questions</w:t>
      </w:r>
    </w:p>
    <w:p w14:paraId="009F7823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1C97A4F1" w14:textId="5C1D8C91" w:rsidR="00595F9F" w:rsidRPr="00595F9F" w:rsidRDefault="00595F9F" w:rsidP="00DB518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Approval of Minutes</w:t>
      </w:r>
    </w:p>
    <w:p w14:paraId="32E08AFA" w14:textId="77777777" w:rsidR="00595F9F" w:rsidRPr="00595F9F" w:rsidRDefault="00595F9F" w:rsidP="00595F9F">
      <w:pPr>
        <w:pStyle w:val="ListParagraph"/>
        <w:rPr>
          <w:rFonts w:ascii="Georgia" w:hAnsi="Georgia"/>
          <w:sz w:val="24"/>
          <w:szCs w:val="24"/>
        </w:rPr>
      </w:pPr>
    </w:p>
    <w:p w14:paraId="74A68245" w14:textId="05ED4DB7" w:rsidR="00595F9F" w:rsidRPr="00595F9F" w:rsidRDefault="00595F9F" w:rsidP="00595F9F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 xml:space="preserve">Minutes from </w:t>
      </w:r>
      <w:r w:rsidR="005A2A1B">
        <w:rPr>
          <w:rFonts w:ascii="Georgia" w:hAnsi="Georgia"/>
          <w:sz w:val="24"/>
          <w:szCs w:val="24"/>
        </w:rPr>
        <w:t>April 19</w:t>
      </w:r>
      <w:r w:rsidR="000123F9">
        <w:rPr>
          <w:rFonts w:ascii="Georgia" w:hAnsi="Georgia"/>
          <w:sz w:val="24"/>
          <w:szCs w:val="24"/>
        </w:rPr>
        <w:t xml:space="preserve">, </w:t>
      </w:r>
      <w:proofErr w:type="gramStart"/>
      <w:r w:rsidR="000123F9">
        <w:rPr>
          <w:rFonts w:ascii="Georgia" w:hAnsi="Georgia"/>
          <w:sz w:val="24"/>
          <w:szCs w:val="24"/>
        </w:rPr>
        <w:t>2022</w:t>
      </w:r>
      <w:proofErr w:type="gramEnd"/>
      <w:r w:rsidR="00917BE4">
        <w:rPr>
          <w:rFonts w:ascii="Georgia" w:hAnsi="Georgia"/>
          <w:sz w:val="24"/>
          <w:szCs w:val="24"/>
        </w:rPr>
        <w:t xml:space="preserve"> and May 24, 2022</w:t>
      </w:r>
      <w:r w:rsidR="00E1703D">
        <w:rPr>
          <w:rFonts w:ascii="Georgia" w:hAnsi="Georgia"/>
          <w:sz w:val="24"/>
          <w:szCs w:val="24"/>
        </w:rPr>
        <w:t xml:space="preserve"> </w:t>
      </w:r>
    </w:p>
    <w:p w14:paraId="10A20331" w14:textId="1021A769" w:rsidR="00595F9F" w:rsidRPr="00595F9F" w:rsidRDefault="00595F9F" w:rsidP="00595F9F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314B778D" w14:textId="7ABAD8EF" w:rsidR="00CC3A06" w:rsidRDefault="00CC3A06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Management Report</w:t>
      </w:r>
      <w:r w:rsidR="00173AEA">
        <w:rPr>
          <w:rFonts w:ascii="Georgia" w:hAnsi="Georgia"/>
          <w:sz w:val="24"/>
          <w:szCs w:val="24"/>
        </w:rPr>
        <w:t xml:space="preserve"> </w:t>
      </w:r>
      <w:r w:rsidR="00247D61">
        <w:rPr>
          <w:rFonts w:ascii="Georgia" w:hAnsi="Georgia"/>
          <w:sz w:val="24"/>
          <w:szCs w:val="24"/>
        </w:rPr>
        <w:t>–</w:t>
      </w:r>
      <w:r w:rsidR="00173AEA">
        <w:rPr>
          <w:rFonts w:ascii="Georgia" w:hAnsi="Georgia"/>
          <w:sz w:val="24"/>
          <w:szCs w:val="24"/>
        </w:rPr>
        <w:t xml:space="preserve"> Ryan</w:t>
      </w:r>
      <w:r w:rsidR="00247D61">
        <w:rPr>
          <w:rFonts w:ascii="Georgia" w:hAnsi="Georgia"/>
          <w:sz w:val="24"/>
          <w:szCs w:val="24"/>
        </w:rPr>
        <w:t xml:space="preserve"> (if he is back from vacation)</w:t>
      </w:r>
    </w:p>
    <w:p w14:paraId="2ADF57E0" w14:textId="0B6DD3D6" w:rsidR="00C4081C" w:rsidRDefault="00C4081C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Financials</w:t>
      </w:r>
      <w:r w:rsidR="00E1703D">
        <w:rPr>
          <w:rFonts w:ascii="Georgia" w:hAnsi="Georgia"/>
          <w:sz w:val="24"/>
          <w:szCs w:val="24"/>
        </w:rPr>
        <w:t xml:space="preserve"> (enclosed in </w:t>
      </w:r>
      <w:r w:rsidR="005A7E41">
        <w:rPr>
          <w:rFonts w:ascii="Georgia" w:hAnsi="Georgia"/>
          <w:sz w:val="24"/>
          <w:szCs w:val="24"/>
        </w:rPr>
        <w:t xml:space="preserve">the </w:t>
      </w:r>
      <w:r w:rsidR="00E1703D">
        <w:rPr>
          <w:rFonts w:ascii="Georgia" w:hAnsi="Georgia"/>
          <w:sz w:val="24"/>
          <w:szCs w:val="24"/>
        </w:rPr>
        <w:t>packet from RPI)</w:t>
      </w:r>
    </w:p>
    <w:p w14:paraId="1F139A72" w14:textId="6AA0B2A4" w:rsidR="00B91691" w:rsidRDefault="00B91691" w:rsidP="00CC3A0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Updates on:</w:t>
      </w:r>
    </w:p>
    <w:p w14:paraId="38C55667" w14:textId="1BBE4538" w:rsidR="00C758EE" w:rsidRDefault="00C758EE" w:rsidP="00B9169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Video Camera</w:t>
      </w:r>
      <w:r w:rsidR="005A2A1B">
        <w:rPr>
          <w:rFonts w:ascii="Georgia" w:hAnsi="Georgia"/>
          <w:sz w:val="24"/>
          <w:szCs w:val="24"/>
        </w:rPr>
        <w:t xml:space="preserve"> </w:t>
      </w:r>
      <w:r w:rsidR="00917BE4">
        <w:rPr>
          <w:rFonts w:ascii="Georgia" w:hAnsi="Georgia"/>
          <w:sz w:val="24"/>
          <w:szCs w:val="24"/>
        </w:rPr>
        <w:t>protocol.</w:t>
      </w:r>
    </w:p>
    <w:p w14:paraId="3773BB40" w14:textId="765F6CD4" w:rsidR="005A7E41" w:rsidRDefault="005A7E41" w:rsidP="005A7E4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Tennis Courts</w:t>
      </w:r>
    </w:p>
    <w:p w14:paraId="45DEE857" w14:textId="258134E8" w:rsidR="00917BE4" w:rsidRDefault="00917BE4" w:rsidP="005A7E41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Repairs of pool entrance gates</w:t>
      </w:r>
    </w:p>
    <w:p w14:paraId="0F165D06" w14:textId="77777777" w:rsidR="003C4993" w:rsidRDefault="003C4993" w:rsidP="003C4993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0243FCB7" w14:textId="49C63E24" w:rsidR="000123F9" w:rsidRPr="00AD31E7" w:rsidRDefault="000123F9" w:rsidP="00595F9F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Old Business</w:t>
      </w:r>
      <w:r w:rsidR="00AE7BE2" w:rsidRPr="00AD31E7">
        <w:rPr>
          <w:rFonts w:ascii="Georgia" w:hAnsi="Georgia"/>
          <w:sz w:val="24"/>
          <w:szCs w:val="24"/>
        </w:rPr>
        <w:t xml:space="preserve"> -</w:t>
      </w:r>
    </w:p>
    <w:p w14:paraId="5BABA0D8" w14:textId="4074619F" w:rsidR="00CC6222" w:rsidRPr="00AD31E7" w:rsidRDefault="008906D7" w:rsidP="00B44F27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Updates on</w:t>
      </w:r>
      <w:r w:rsidR="00B44F27" w:rsidRPr="00AD31E7">
        <w:rPr>
          <w:rFonts w:ascii="Georgia" w:hAnsi="Georgia"/>
          <w:sz w:val="24"/>
          <w:szCs w:val="24"/>
        </w:rPr>
        <w:t xml:space="preserve"> </w:t>
      </w:r>
    </w:p>
    <w:p w14:paraId="203E01AE" w14:textId="3D51AAC5" w:rsidR="00B44F27" w:rsidRDefault="00B44F27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Phase 3 Development schedule</w:t>
      </w:r>
      <w:r w:rsidR="00342856" w:rsidRPr="00AD31E7">
        <w:rPr>
          <w:rFonts w:ascii="Georgia" w:hAnsi="Georgia"/>
          <w:sz w:val="24"/>
          <w:szCs w:val="24"/>
        </w:rPr>
        <w:t>/Status</w:t>
      </w:r>
      <w:r w:rsidR="00BC36D2" w:rsidRPr="00AD31E7">
        <w:rPr>
          <w:rFonts w:ascii="Georgia" w:hAnsi="Georgia"/>
          <w:sz w:val="24"/>
          <w:szCs w:val="24"/>
        </w:rPr>
        <w:t xml:space="preserve"> </w:t>
      </w:r>
      <w:r w:rsidR="001E284D">
        <w:rPr>
          <w:rFonts w:ascii="Georgia" w:hAnsi="Georgia"/>
          <w:sz w:val="24"/>
          <w:szCs w:val="24"/>
        </w:rPr>
        <w:t>–</w:t>
      </w:r>
      <w:r w:rsidR="00BC36D2" w:rsidRPr="00AD31E7">
        <w:rPr>
          <w:rFonts w:ascii="Georgia" w:hAnsi="Georgia"/>
          <w:sz w:val="24"/>
          <w:szCs w:val="24"/>
        </w:rPr>
        <w:t xml:space="preserve"> Rick</w:t>
      </w:r>
    </w:p>
    <w:p w14:paraId="53AD4487" w14:textId="0BF41DF2" w:rsidR="001E284D" w:rsidRPr="00AD31E7" w:rsidRDefault="001E284D" w:rsidP="00F16A47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Trail Committee - Jon</w:t>
      </w:r>
    </w:p>
    <w:p w14:paraId="12E3169A" w14:textId="24305644" w:rsidR="00B44F27" w:rsidRPr="00AD31E7" w:rsidRDefault="00FD4572" w:rsidP="00FF6EAB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Playground</w:t>
      </w:r>
      <w:r w:rsidR="00BC36D2" w:rsidRPr="00AD31E7">
        <w:rPr>
          <w:rFonts w:ascii="Georgia" w:hAnsi="Georgia"/>
          <w:sz w:val="24"/>
          <w:szCs w:val="24"/>
        </w:rPr>
        <w:t xml:space="preserve"> – Jon and Rick</w:t>
      </w:r>
    </w:p>
    <w:p w14:paraId="3F7CD28B" w14:textId="7CB279A6" w:rsidR="00570DB0" w:rsidRPr="00AD31E7" w:rsidRDefault="001546D2" w:rsidP="00570DB0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Approve Purchase of rubber mulch</w:t>
      </w:r>
    </w:p>
    <w:p w14:paraId="2B926B7C" w14:textId="083752B7" w:rsidR="00106EF9" w:rsidRPr="00AD31E7" w:rsidRDefault="00106EF9" w:rsidP="00CC6222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 xml:space="preserve">ANT </w:t>
      </w:r>
      <w:r w:rsidR="00342856" w:rsidRPr="00AD31E7">
        <w:rPr>
          <w:rFonts w:ascii="Georgia" w:hAnsi="Georgia"/>
          <w:sz w:val="24"/>
          <w:szCs w:val="24"/>
        </w:rPr>
        <w:t>June 18 function</w:t>
      </w:r>
      <w:r w:rsidR="00BC36D2" w:rsidRPr="00AD31E7">
        <w:rPr>
          <w:rFonts w:ascii="Georgia" w:hAnsi="Georgia"/>
          <w:sz w:val="24"/>
          <w:szCs w:val="24"/>
        </w:rPr>
        <w:t xml:space="preserve"> </w:t>
      </w:r>
      <w:r w:rsidR="00B52E72">
        <w:rPr>
          <w:rFonts w:ascii="Georgia" w:hAnsi="Georgia"/>
          <w:sz w:val="24"/>
          <w:szCs w:val="24"/>
        </w:rPr>
        <w:t>–</w:t>
      </w:r>
      <w:r w:rsidR="00BC36D2" w:rsidRPr="00AD31E7">
        <w:rPr>
          <w:rFonts w:ascii="Georgia" w:hAnsi="Georgia"/>
          <w:sz w:val="24"/>
          <w:szCs w:val="24"/>
        </w:rPr>
        <w:t xml:space="preserve"> Adam</w:t>
      </w:r>
      <w:r w:rsidR="00B52E72">
        <w:rPr>
          <w:rFonts w:ascii="Georgia" w:hAnsi="Georgia"/>
          <w:sz w:val="24"/>
          <w:szCs w:val="24"/>
        </w:rPr>
        <w:t xml:space="preserve"> (defer to July meeting)</w:t>
      </w:r>
    </w:p>
    <w:p w14:paraId="585A8565" w14:textId="2CD005D1" w:rsidR="002976B1" w:rsidRPr="00A31E41" w:rsidRDefault="002976B1" w:rsidP="00F16A47">
      <w:pPr>
        <w:pStyle w:val="ListParagraph"/>
        <w:numPr>
          <w:ilvl w:val="2"/>
          <w:numId w:val="2"/>
        </w:numPr>
        <w:rPr>
          <w:rFonts w:ascii="Georgia" w:hAnsi="Georgia"/>
          <w:b/>
          <w:bCs/>
          <w:sz w:val="24"/>
          <w:szCs w:val="24"/>
        </w:rPr>
      </w:pPr>
      <w:r w:rsidRPr="00A31E41">
        <w:rPr>
          <w:rFonts w:ascii="Georgia" w:hAnsi="Georgia"/>
          <w:b/>
          <w:bCs/>
          <w:sz w:val="24"/>
          <w:szCs w:val="24"/>
        </w:rPr>
        <w:t>Pool</w:t>
      </w:r>
      <w:r w:rsidR="00287D58" w:rsidRPr="00A31E41">
        <w:rPr>
          <w:rFonts w:ascii="Georgia" w:hAnsi="Georgia"/>
          <w:b/>
          <w:bCs/>
          <w:sz w:val="24"/>
          <w:szCs w:val="24"/>
        </w:rPr>
        <w:t xml:space="preserve"> </w:t>
      </w:r>
      <w:r w:rsidRPr="00A31E41">
        <w:rPr>
          <w:rFonts w:ascii="Georgia" w:hAnsi="Georgia"/>
          <w:b/>
          <w:bCs/>
          <w:sz w:val="24"/>
          <w:szCs w:val="24"/>
        </w:rPr>
        <w:t xml:space="preserve"> </w:t>
      </w:r>
      <w:r w:rsidR="00FE14F0" w:rsidRPr="00A31E41">
        <w:rPr>
          <w:rFonts w:ascii="Georgia" w:hAnsi="Georgia"/>
          <w:b/>
          <w:bCs/>
          <w:sz w:val="24"/>
          <w:szCs w:val="24"/>
        </w:rPr>
        <w:t>Party Rules</w:t>
      </w:r>
    </w:p>
    <w:p w14:paraId="09DD58E7" w14:textId="24EF7D9F" w:rsidR="00CF361D" w:rsidRPr="00AD31E7" w:rsidRDefault="00917BE4" w:rsidP="0034285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Clubhouse Repairs</w:t>
      </w:r>
      <w:r w:rsidR="00287D58" w:rsidRPr="00AD31E7">
        <w:rPr>
          <w:rFonts w:ascii="Georgia" w:hAnsi="Georgia"/>
          <w:sz w:val="24"/>
          <w:szCs w:val="24"/>
        </w:rPr>
        <w:t xml:space="preserve"> </w:t>
      </w:r>
      <w:r w:rsidR="00C2467D" w:rsidRPr="00AD31E7">
        <w:rPr>
          <w:rFonts w:ascii="Georgia" w:hAnsi="Georgia"/>
          <w:sz w:val="24"/>
          <w:szCs w:val="24"/>
        </w:rPr>
        <w:t>–</w:t>
      </w:r>
      <w:r w:rsidR="00287D58" w:rsidRPr="00AD31E7">
        <w:rPr>
          <w:rFonts w:ascii="Georgia" w:hAnsi="Georgia"/>
          <w:sz w:val="24"/>
          <w:szCs w:val="24"/>
        </w:rPr>
        <w:t xml:space="preserve"> Rick</w:t>
      </w:r>
    </w:p>
    <w:p w14:paraId="2A06DFEB" w14:textId="77777777" w:rsidR="002B5437" w:rsidRPr="00AD31E7" w:rsidRDefault="002B5437" w:rsidP="002B5437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Improvements to Volleyball court, Basketball court, and soccer goals</w:t>
      </w:r>
    </w:p>
    <w:p w14:paraId="64C8F87C" w14:textId="77777777" w:rsidR="002B5437" w:rsidRPr="00AD31E7" w:rsidRDefault="002B5437" w:rsidP="002B5437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lastRenderedPageBreak/>
        <w:t>Purchase new matching backboards – approve cost of $2,100.</w:t>
      </w:r>
    </w:p>
    <w:p w14:paraId="0CF19D25" w14:textId="77777777" w:rsidR="002B5437" w:rsidRPr="00AD31E7" w:rsidRDefault="002B5437" w:rsidP="002B5437">
      <w:pPr>
        <w:pStyle w:val="ListParagraph"/>
        <w:numPr>
          <w:ilvl w:val="3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Purchase new soccer nets - $250.</w:t>
      </w:r>
    </w:p>
    <w:p w14:paraId="499FDBCE" w14:textId="33BB9E3D" w:rsidR="00605964" w:rsidRPr="00AD31E7" w:rsidRDefault="00605964" w:rsidP="00342856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 xml:space="preserve">ARC Guideline </w:t>
      </w:r>
      <w:r w:rsidR="00EC3696" w:rsidRPr="00AD31E7">
        <w:rPr>
          <w:rFonts w:ascii="Georgia" w:hAnsi="Georgia"/>
          <w:sz w:val="24"/>
          <w:szCs w:val="24"/>
        </w:rPr>
        <w:t>re-drafting</w:t>
      </w:r>
      <w:r w:rsidR="00287D58" w:rsidRPr="00AD31E7">
        <w:rPr>
          <w:rFonts w:ascii="Georgia" w:hAnsi="Georgia"/>
          <w:sz w:val="24"/>
          <w:szCs w:val="24"/>
        </w:rPr>
        <w:t xml:space="preserve"> – Lotta and Ted</w:t>
      </w:r>
    </w:p>
    <w:p w14:paraId="6777311F" w14:textId="2B1F055F" w:rsidR="00EC3696" w:rsidRPr="00A31E41" w:rsidRDefault="00D535B3" w:rsidP="00EC3696">
      <w:pPr>
        <w:pStyle w:val="ListParagraph"/>
        <w:numPr>
          <w:ilvl w:val="3"/>
          <w:numId w:val="2"/>
        </w:numPr>
        <w:rPr>
          <w:rFonts w:ascii="Georgia" w:hAnsi="Georgia"/>
          <w:b/>
          <w:bCs/>
          <w:sz w:val="24"/>
          <w:szCs w:val="24"/>
        </w:rPr>
      </w:pPr>
      <w:r w:rsidRPr="00A31E41">
        <w:rPr>
          <w:rFonts w:ascii="Georgia" w:hAnsi="Georgia"/>
          <w:b/>
          <w:bCs/>
          <w:sz w:val="24"/>
          <w:szCs w:val="24"/>
        </w:rPr>
        <w:t xml:space="preserve">Discuss </w:t>
      </w:r>
      <w:r w:rsidR="00F4113E" w:rsidRPr="00A31E41">
        <w:rPr>
          <w:rFonts w:ascii="Georgia" w:hAnsi="Georgia"/>
          <w:b/>
          <w:bCs/>
          <w:sz w:val="24"/>
          <w:szCs w:val="24"/>
        </w:rPr>
        <w:t xml:space="preserve">the </w:t>
      </w:r>
      <w:r w:rsidRPr="00A31E41">
        <w:rPr>
          <w:rFonts w:ascii="Georgia" w:hAnsi="Georgia"/>
          <w:b/>
          <w:bCs/>
          <w:sz w:val="24"/>
          <w:szCs w:val="24"/>
        </w:rPr>
        <w:t>process for imposing fines and penalties</w:t>
      </w:r>
      <w:r w:rsidR="00917BE4" w:rsidRPr="00A31E41">
        <w:rPr>
          <w:rFonts w:ascii="Georgia" w:hAnsi="Georgia"/>
          <w:b/>
          <w:bCs/>
          <w:sz w:val="24"/>
          <w:szCs w:val="24"/>
        </w:rPr>
        <w:t xml:space="preserve"> (amend declarations or pass a resolution)</w:t>
      </w:r>
      <w:r w:rsidR="00287D58" w:rsidRPr="00A31E41">
        <w:rPr>
          <w:rFonts w:ascii="Georgia" w:hAnsi="Georgia"/>
          <w:b/>
          <w:bCs/>
          <w:sz w:val="24"/>
          <w:szCs w:val="24"/>
        </w:rPr>
        <w:t xml:space="preserve"> </w:t>
      </w:r>
      <w:r w:rsidR="00897AA7" w:rsidRPr="00A31E41">
        <w:rPr>
          <w:rFonts w:ascii="Georgia" w:hAnsi="Georgia"/>
          <w:b/>
          <w:bCs/>
          <w:sz w:val="24"/>
          <w:szCs w:val="24"/>
        </w:rPr>
        <w:t>–</w:t>
      </w:r>
      <w:r w:rsidR="00287D58" w:rsidRPr="00A31E41">
        <w:rPr>
          <w:rFonts w:ascii="Georgia" w:hAnsi="Georgia"/>
          <w:b/>
          <w:bCs/>
          <w:sz w:val="24"/>
          <w:szCs w:val="24"/>
        </w:rPr>
        <w:t xml:space="preserve"> Bob</w:t>
      </w:r>
      <w:r w:rsidR="00897AA7" w:rsidRPr="00A31E41">
        <w:rPr>
          <w:rFonts w:ascii="Georgia" w:hAnsi="Georgia"/>
          <w:b/>
          <w:bCs/>
          <w:sz w:val="24"/>
          <w:szCs w:val="24"/>
        </w:rPr>
        <w:t>/Ted</w:t>
      </w:r>
    </w:p>
    <w:p w14:paraId="205D01A1" w14:textId="683B7423" w:rsidR="00917BE4" w:rsidRDefault="00917BE4" w:rsidP="00F6013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Approve repairs to the two main Ashcroft Signs on Lego</w:t>
      </w:r>
      <w:r w:rsidR="00D771D9" w:rsidRPr="00AD31E7">
        <w:rPr>
          <w:rFonts w:ascii="Georgia" w:hAnsi="Georgia"/>
          <w:sz w:val="24"/>
          <w:szCs w:val="24"/>
        </w:rPr>
        <w:t xml:space="preserve"> – see email</w:t>
      </w:r>
      <w:r w:rsidR="000465CB" w:rsidRPr="00AD31E7">
        <w:rPr>
          <w:rFonts w:ascii="Georgia" w:hAnsi="Georgia"/>
          <w:sz w:val="24"/>
          <w:szCs w:val="24"/>
        </w:rPr>
        <w:t>)</w:t>
      </w:r>
      <w:r w:rsidRPr="00AD31E7">
        <w:rPr>
          <w:rFonts w:ascii="Georgia" w:hAnsi="Georgia"/>
          <w:sz w:val="24"/>
          <w:szCs w:val="24"/>
        </w:rPr>
        <w:t>.</w:t>
      </w:r>
    </w:p>
    <w:p w14:paraId="1DED9A26" w14:textId="77777777" w:rsidR="00802715" w:rsidRDefault="00802715" w:rsidP="00F6013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Traffic Issues:</w:t>
      </w:r>
    </w:p>
    <w:p w14:paraId="71253027" w14:textId="77777777" w:rsidR="00802715" w:rsidRDefault="003067E8" w:rsidP="00802715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Westminister</w:t>
      </w:r>
      <w:proofErr w:type="spellEnd"/>
      <w:r>
        <w:rPr>
          <w:rFonts w:ascii="Georgia" w:hAnsi="Georgia"/>
          <w:sz w:val="24"/>
          <w:szCs w:val="24"/>
        </w:rPr>
        <w:t xml:space="preserve"> Ingress/Egress</w:t>
      </w:r>
      <w:r w:rsidR="00802715" w:rsidRPr="00802715">
        <w:rPr>
          <w:rFonts w:ascii="Georgia" w:hAnsi="Georgia"/>
          <w:sz w:val="24"/>
          <w:szCs w:val="24"/>
        </w:rPr>
        <w:t xml:space="preserve"> </w:t>
      </w:r>
    </w:p>
    <w:p w14:paraId="5CBF4220" w14:textId="67A2F1DA" w:rsidR="003067E8" w:rsidRPr="00AD31E7" w:rsidRDefault="00802715" w:rsidP="00802715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 xml:space="preserve">Repairs to </w:t>
      </w:r>
      <w:r>
        <w:rPr>
          <w:rFonts w:ascii="Georgia" w:hAnsi="Georgia"/>
          <w:sz w:val="24"/>
          <w:szCs w:val="24"/>
        </w:rPr>
        <w:t xml:space="preserve">the </w:t>
      </w:r>
      <w:r w:rsidRPr="00AD31E7">
        <w:rPr>
          <w:rFonts w:ascii="Georgia" w:hAnsi="Georgia"/>
          <w:sz w:val="24"/>
          <w:szCs w:val="24"/>
        </w:rPr>
        <w:t>pavement</w:t>
      </w:r>
      <w:r>
        <w:rPr>
          <w:rFonts w:ascii="Georgia" w:hAnsi="Georgia"/>
          <w:sz w:val="24"/>
          <w:szCs w:val="24"/>
        </w:rPr>
        <w:t xml:space="preserve"> - Lotta</w:t>
      </w:r>
      <w:r w:rsidRPr="00AD31E7">
        <w:rPr>
          <w:rFonts w:ascii="Georgia" w:hAnsi="Georgia"/>
          <w:sz w:val="24"/>
          <w:szCs w:val="24"/>
        </w:rPr>
        <w:t>.</w:t>
      </w:r>
    </w:p>
    <w:p w14:paraId="0DCBD879" w14:textId="77777777" w:rsidR="00FC495A" w:rsidRPr="00AD31E7" w:rsidRDefault="00FC495A" w:rsidP="00FC495A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2B8EE96A" w14:textId="33DB5C7D" w:rsidR="00EC3696" w:rsidRPr="00AD31E7" w:rsidRDefault="00595F9F" w:rsidP="00216E0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New Business</w:t>
      </w:r>
    </w:p>
    <w:p w14:paraId="1ADB4EF4" w14:textId="77777777" w:rsidR="00897AA7" w:rsidRPr="00AD31E7" w:rsidRDefault="00897AA7" w:rsidP="00897AA7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4B436284" w14:textId="75F1691B" w:rsidR="00952DB6" w:rsidRPr="00AD31E7" w:rsidRDefault="00B361E8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ANA approval of repairs before final payments</w:t>
      </w:r>
    </w:p>
    <w:p w14:paraId="6B2C4C99" w14:textId="4D54DA31" w:rsidR="00787848" w:rsidRPr="00AD31E7" w:rsidRDefault="00DC165A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Repair termite damage in Clubhouse</w:t>
      </w:r>
    </w:p>
    <w:p w14:paraId="6A70ABA6" w14:textId="5F58C28C" w:rsidR="00897AA7" w:rsidRPr="00AD31E7" w:rsidRDefault="00897AA7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CD Ladder for Reserve Accounts</w:t>
      </w:r>
    </w:p>
    <w:p w14:paraId="6A06D1F1" w14:textId="2A7D0FFE" w:rsidR="00FF6EAB" w:rsidRPr="00A31E41" w:rsidRDefault="00FF6EAB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b/>
          <w:bCs/>
          <w:sz w:val="24"/>
          <w:szCs w:val="24"/>
        </w:rPr>
      </w:pPr>
      <w:r w:rsidRPr="00A31E41">
        <w:rPr>
          <w:rFonts w:ascii="Georgia" w:hAnsi="Georgia"/>
          <w:b/>
          <w:bCs/>
          <w:sz w:val="24"/>
          <w:szCs w:val="24"/>
        </w:rPr>
        <w:t xml:space="preserve">Appeal </w:t>
      </w:r>
      <w:r w:rsidR="008946BE" w:rsidRPr="00A31E41">
        <w:rPr>
          <w:rFonts w:ascii="Georgia" w:hAnsi="Georgia"/>
          <w:b/>
          <w:bCs/>
          <w:sz w:val="24"/>
          <w:szCs w:val="24"/>
        </w:rPr>
        <w:t>– 2399 Summit Ridge Trail</w:t>
      </w:r>
    </w:p>
    <w:p w14:paraId="384E72AF" w14:textId="5DA89BA9" w:rsidR="001851EA" w:rsidRPr="00AD31E7" w:rsidRDefault="001851EA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Method to distribute updates to directory</w:t>
      </w:r>
      <w:r w:rsidR="006D5297">
        <w:rPr>
          <w:rFonts w:ascii="Georgia" w:hAnsi="Georgia"/>
          <w:sz w:val="24"/>
          <w:szCs w:val="24"/>
        </w:rPr>
        <w:t xml:space="preserve"> – see email from Laura Hoffman</w:t>
      </w:r>
    </w:p>
    <w:p w14:paraId="67FAC454" w14:textId="00374D37" w:rsidR="00B003AD" w:rsidRPr="00A31E41" w:rsidRDefault="00B003AD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b/>
          <w:bCs/>
          <w:sz w:val="24"/>
          <w:szCs w:val="24"/>
        </w:rPr>
      </w:pPr>
      <w:r w:rsidRPr="00A31E41">
        <w:rPr>
          <w:rFonts w:ascii="Georgia" w:hAnsi="Georgia"/>
          <w:b/>
          <w:bCs/>
          <w:sz w:val="24"/>
          <w:szCs w:val="24"/>
        </w:rPr>
        <w:t>Newsletter – use of photos online</w:t>
      </w:r>
      <w:r w:rsidR="006D5297" w:rsidRPr="00A31E41">
        <w:rPr>
          <w:rFonts w:ascii="Georgia" w:hAnsi="Georgia"/>
          <w:b/>
          <w:bCs/>
          <w:sz w:val="24"/>
          <w:szCs w:val="24"/>
        </w:rPr>
        <w:t xml:space="preserve"> – see legal email</w:t>
      </w:r>
      <w:r w:rsidRPr="00A31E41">
        <w:rPr>
          <w:rFonts w:ascii="Georgia" w:hAnsi="Georgia"/>
          <w:b/>
          <w:bCs/>
          <w:sz w:val="24"/>
          <w:szCs w:val="24"/>
        </w:rPr>
        <w:t>.</w:t>
      </w:r>
    </w:p>
    <w:p w14:paraId="5928D8FA" w14:textId="5E185ED4" w:rsidR="00FF6EAB" w:rsidRPr="00AD31E7" w:rsidRDefault="00FF6EAB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 xml:space="preserve">Formation of </w:t>
      </w:r>
      <w:r w:rsidR="00804FD8" w:rsidRPr="00AD31E7">
        <w:rPr>
          <w:rFonts w:ascii="Georgia" w:hAnsi="Georgia"/>
          <w:sz w:val="24"/>
          <w:szCs w:val="24"/>
        </w:rPr>
        <w:t xml:space="preserve">a </w:t>
      </w:r>
      <w:r w:rsidRPr="00AD31E7">
        <w:rPr>
          <w:rFonts w:ascii="Georgia" w:hAnsi="Georgia"/>
          <w:sz w:val="24"/>
          <w:szCs w:val="24"/>
        </w:rPr>
        <w:t xml:space="preserve">committee </w:t>
      </w:r>
      <w:r w:rsidR="00D60CE9" w:rsidRPr="00AD31E7">
        <w:rPr>
          <w:rFonts w:ascii="Georgia" w:hAnsi="Georgia"/>
          <w:sz w:val="24"/>
          <w:szCs w:val="24"/>
        </w:rPr>
        <w:t xml:space="preserve">to provide information to the community </w:t>
      </w:r>
      <w:r w:rsidRPr="00AD31E7">
        <w:rPr>
          <w:rFonts w:ascii="Georgia" w:hAnsi="Georgia"/>
          <w:sz w:val="24"/>
          <w:szCs w:val="24"/>
        </w:rPr>
        <w:t>on Plants</w:t>
      </w:r>
      <w:r w:rsidR="00D60CE9" w:rsidRPr="00AD31E7">
        <w:rPr>
          <w:rFonts w:ascii="Georgia" w:hAnsi="Georgia"/>
          <w:sz w:val="24"/>
          <w:szCs w:val="24"/>
        </w:rPr>
        <w:t xml:space="preserve"> (native and non-native)</w:t>
      </w:r>
      <w:r w:rsidRPr="00AD31E7">
        <w:rPr>
          <w:rFonts w:ascii="Georgia" w:hAnsi="Georgia"/>
          <w:sz w:val="24"/>
          <w:szCs w:val="24"/>
        </w:rPr>
        <w:t xml:space="preserve"> and Invasive Species</w:t>
      </w:r>
    </w:p>
    <w:p w14:paraId="19976AF3" w14:textId="256F7691" w:rsidR="00342856" w:rsidRPr="00AD31E7" w:rsidRDefault="00FF6EAB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 xml:space="preserve">Tennis lessons for </w:t>
      </w:r>
      <w:r w:rsidR="00211830">
        <w:rPr>
          <w:rFonts w:ascii="Georgia" w:hAnsi="Georgia"/>
          <w:sz w:val="24"/>
          <w:szCs w:val="24"/>
        </w:rPr>
        <w:t xml:space="preserve">the </w:t>
      </w:r>
      <w:r w:rsidRPr="00AD31E7">
        <w:rPr>
          <w:rFonts w:ascii="Georgia" w:hAnsi="Georgia"/>
          <w:sz w:val="24"/>
          <w:szCs w:val="24"/>
        </w:rPr>
        <w:t>community</w:t>
      </w:r>
    </w:p>
    <w:p w14:paraId="4B2939DB" w14:textId="520BE2BD" w:rsidR="00316715" w:rsidRPr="00AD31E7" w:rsidRDefault="00026777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Website discussion</w:t>
      </w:r>
      <w:r w:rsidR="007E054F" w:rsidRPr="00AD31E7">
        <w:rPr>
          <w:rFonts w:ascii="Georgia" w:hAnsi="Georgia"/>
          <w:sz w:val="24"/>
          <w:szCs w:val="24"/>
        </w:rPr>
        <w:t xml:space="preserve"> </w:t>
      </w:r>
      <w:r w:rsidR="00316715" w:rsidRPr="00AD31E7">
        <w:rPr>
          <w:rFonts w:ascii="Georgia" w:hAnsi="Georgia"/>
          <w:sz w:val="24"/>
          <w:szCs w:val="24"/>
        </w:rPr>
        <w:t>–</w:t>
      </w:r>
      <w:r w:rsidR="004D7A9B" w:rsidRPr="00AD31E7">
        <w:rPr>
          <w:rFonts w:ascii="Georgia" w:hAnsi="Georgia"/>
          <w:sz w:val="24"/>
          <w:szCs w:val="24"/>
        </w:rPr>
        <w:t xml:space="preserve"> Ted</w:t>
      </w:r>
    </w:p>
    <w:p w14:paraId="06F2EF42" w14:textId="7F57729D" w:rsidR="00AD31E7" w:rsidRPr="00AD31E7" w:rsidRDefault="00AD31E7" w:rsidP="00BC7BE3">
      <w:pPr>
        <w:pStyle w:val="ListParagraph"/>
        <w:numPr>
          <w:ilvl w:val="2"/>
          <w:numId w:val="2"/>
        </w:numPr>
        <w:ind w:left="1440" w:firstLine="360"/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Establish document depository</w:t>
      </w:r>
    </w:p>
    <w:p w14:paraId="5236AD14" w14:textId="1F0E6986" w:rsidR="00C8085E" w:rsidRPr="00AD31E7" w:rsidRDefault="004D7A9B" w:rsidP="00BC7BE3">
      <w:pPr>
        <w:pStyle w:val="ListParagraph"/>
        <w:numPr>
          <w:ilvl w:val="2"/>
          <w:numId w:val="2"/>
        </w:numPr>
        <w:ind w:left="1440" w:firstLine="360"/>
        <w:rPr>
          <w:rFonts w:ascii="Georgia" w:hAnsi="Georgia"/>
          <w:sz w:val="24"/>
          <w:szCs w:val="24"/>
        </w:rPr>
      </w:pPr>
      <w:r w:rsidRPr="00AD31E7">
        <w:rPr>
          <w:rFonts w:ascii="Georgia" w:hAnsi="Georgia"/>
          <w:sz w:val="24"/>
          <w:szCs w:val="24"/>
        </w:rPr>
        <w:t>Status of p</w:t>
      </w:r>
      <w:r w:rsidR="006B1CD5" w:rsidRPr="00AD31E7">
        <w:rPr>
          <w:rFonts w:ascii="Georgia" w:hAnsi="Georgia"/>
          <w:sz w:val="24"/>
          <w:szCs w:val="24"/>
        </w:rPr>
        <w:t>osting of Directory online</w:t>
      </w:r>
      <w:r w:rsidR="00C8085E" w:rsidRPr="00AD31E7">
        <w:rPr>
          <w:rFonts w:ascii="Georgia" w:hAnsi="Georgia"/>
          <w:sz w:val="24"/>
          <w:szCs w:val="24"/>
        </w:rPr>
        <w:t xml:space="preserve"> </w:t>
      </w:r>
      <w:r w:rsidR="00BE32D2" w:rsidRPr="00AD31E7">
        <w:rPr>
          <w:rFonts w:ascii="Georgia" w:hAnsi="Georgia"/>
          <w:sz w:val="24"/>
          <w:szCs w:val="24"/>
        </w:rPr>
        <w:t xml:space="preserve">and </w:t>
      </w:r>
      <w:r w:rsidR="00AC2013" w:rsidRPr="00AD31E7">
        <w:rPr>
          <w:rFonts w:ascii="Georgia" w:hAnsi="Georgia"/>
          <w:sz w:val="24"/>
          <w:szCs w:val="24"/>
        </w:rPr>
        <w:t>next steps</w:t>
      </w:r>
      <w:r w:rsidR="00BE32D2" w:rsidRPr="00AD31E7">
        <w:rPr>
          <w:rFonts w:ascii="Georgia" w:hAnsi="Georgia"/>
          <w:sz w:val="24"/>
          <w:szCs w:val="24"/>
        </w:rPr>
        <w:t>.</w:t>
      </w:r>
    </w:p>
    <w:p w14:paraId="37E8D79E" w14:textId="30A27F6A" w:rsidR="000B195A" w:rsidRDefault="005061DD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 w:rsidR="000B195A">
        <w:rPr>
          <w:rFonts w:ascii="Georgia" w:hAnsi="Georgia"/>
          <w:sz w:val="24"/>
          <w:szCs w:val="24"/>
        </w:rPr>
        <w:t xml:space="preserve">rocess for </w:t>
      </w:r>
      <w:r w:rsidR="008010C2">
        <w:rPr>
          <w:rFonts w:ascii="Georgia" w:hAnsi="Georgia"/>
          <w:sz w:val="24"/>
          <w:szCs w:val="24"/>
        </w:rPr>
        <w:t xml:space="preserve">culling </w:t>
      </w:r>
      <w:r w:rsidR="007E6160">
        <w:rPr>
          <w:rFonts w:ascii="Georgia" w:hAnsi="Georgia"/>
          <w:sz w:val="24"/>
          <w:szCs w:val="24"/>
        </w:rPr>
        <w:t xml:space="preserve">the </w:t>
      </w:r>
      <w:r w:rsidR="008010C2">
        <w:rPr>
          <w:rFonts w:ascii="Georgia" w:hAnsi="Georgia"/>
          <w:sz w:val="24"/>
          <w:szCs w:val="24"/>
        </w:rPr>
        <w:t xml:space="preserve">current </w:t>
      </w:r>
      <w:proofErr w:type="spellStart"/>
      <w:r w:rsidR="008010C2">
        <w:rPr>
          <w:rFonts w:ascii="Georgia" w:hAnsi="Georgia"/>
          <w:sz w:val="24"/>
          <w:szCs w:val="24"/>
        </w:rPr>
        <w:t>ListServ</w:t>
      </w:r>
      <w:proofErr w:type="spellEnd"/>
      <w:r w:rsidR="008010C2">
        <w:rPr>
          <w:rFonts w:ascii="Georgia" w:hAnsi="Georgia"/>
          <w:sz w:val="24"/>
          <w:szCs w:val="24"/>
        </w:rPr>
        <w:t xml:space="preserve"> list</w:t>
      </w:r>
      <w:r w:rsidR="0034560E">
        <w:rPr>
          <w:rFonts w:ascii="Georgia" w:hAnsi="Georgia"/>
          <w:sz w:val="24"/>
          <w:szCs w:val="24"/>
        </w:rPr>
        <w:t xml:space="preserve"> </w:t>
      </w:r>
      <w:r w:rsidR="00DC1C8E">
        <w:rPr>
          <w:rFonts w:ascii="Georgia" w:hAnsi="Georgia"/>
          <w:sz w:val="24"/>
          <w:szCs w:val="24"/>
        </w:rPr>
        <w:t>to remove non</w:t>
      </w:r>
      <w:r w:rsidR="00752018">
        <w:rPr>
          <w:rFonts w:ascii="Georgia" w:hAnsi="Georgia"/>
          <w:sz w:val="24"/>
          <w:szCs w:val="24"/>
        </w:rPr>
        <w:t xml:space="preserve">-residents/non-property owners </w:t>
      </w:r>
      <w:r w:rsidR="0034560E">
        <w:rPr>
          <w:rFonts w:ascii="Georgia" w:hAnsi="Georgia"/>
          <w:sz w:val="24"/>
          <w:szCs w:val="24"/>
        </w:rPr>
        <w:t xml:space="preserve">(employ a person to </w:t>
      </w:r>
      <w:r w:rsidR="00DC1C8E">
        <w:rPr>
          <w:rFonts w:ascii="Georgia" w:hAnsi="Georgia"/>
          <w:sz w:val="24"/>
          <w:szCs w:val="24"/>
        </w:rPr>
        <w:t xml:space="preserve">research </w:t>
      </w:r>
      <w:r w:rsidR="00554A65">
        <w:rPr>
          <w:rFonts w:ascii="Georgia" w:hAnsi="Georgia"/>
          <w:sz w:val="24"/>
          <w:szCs w:val="24"/>
        </w:rPr>
        <w:t xml:space="preserve">the </w:t>
      </w:r>
      <w:r w:rsidR="00DC1C8E">
        <w:rPr>
          <w:rFonts w:ascii="Georgia" w:hAnsi="Georgia"/>
          <w:sz w:val="24"/>
          <w:szCs w:val="24"/>
        </w:rPr>
        <w:t xml:space="preserve">current </w:t>
      </w:r>
      <w:proofErr w:type="spellStart"/>
      <w:r w:rsidR="00DC1C8E">
        <w:rPr>
          <w:rFonts w:ascii="Georgia" w:hAnsi="Georgia"/>
          <w:sz w:val="24"/>
          <w:szCs w:val="24"/>
        </w:rPr>
        <w:t>ListServ</w:t>
      </w:r>
      <w:proofErr w:type="spellEnd"/>
      <w:r w:rsidR="00DC1C8E">
        <w:rPr>
          <w:rFonts w:ascii="Georgia" w:hAnsi="Georgia"/>
          <w:sz w:val="24"/>
          <w:szCs w:val="24"/>
        </w:rPr>
        <w:t xml:space="preserve"> list)</w:t>
      </w:r>
    </w:p>
    <w:p w14:paraId="6112FDD5" w14:textId="218322BB" w:rsidR="00A20B3F" w:rsidRPr="00BC7BE3" w:rsidRDefault="006714B1" w:rsidP="00BC7BE3">
      <w:pPr>
        <w:pStyle w:val="ListParagraph"/>
        <w:numPr>
          <w:ilvl w:val="0"/>
          <w:numId w:val="5"/>
        </w:numPr>
        <w:ind w:left="1440"/>
        <w:rPr>
          <w:rFonts w:ascii="Georgia" w:hAnsi="Georgia"/>
          <w:sz w:val="24"/>
          <w:szCs w:val="24"/>
        </w:rPr>
      </w:pPr>
      <w:r w:rsidRPr="00BC7BE3">
        <w:rPr>
          <w:rFonts w:ascii="Georgia" w:hAnsi="Georgia"/>
          <w:sz w:val="24"/>
          <w:szCs w:val="24"/>
        </w:rPr>
        <w:t xml:space="preserve">Employ </w:t>
      </w:r>
      <w:r w:rsidR="00331A96" w:rsidRPr="00BC7BE3">
        <w:rPr>
          <w:rFonts w:ascii="Georgia" w:hAnsi="Georgia"/>
          <w:sz w:val="24"/>
          <w:szCs w:val="24"/>
        </w:rPr>
        <w:t xml:space="preserve">a person to </w:t>
      </w:r>
      <w:r w:rsidR="009846C5" w:rsidRPr="00BC7BE3">
        <w:rPr>
          <w:rFonts w:ascii="Georgia" w:hAnsi="Georgia"/>
          <w:sz w:val="24"/>
          <w:szCs w:val="24"/>
        </w:rPr>
        <w:t>s</w:t>
      </w:r>
      <w:r w:rsidR="00331A96" w:rsidRPr="00BC7BE3">
        <w:rPr>
          <w:rFonts w:ascii="Georgia" w:hAnsi="Georgia"/>
          <w:sz w:val="24"/>
          <w:szCs w:val="24"/>
        </w:rPr>
        <w:t>can</w:t>
      </w:r>
      <w:r w:rsidR="00A20B3F" w:rsidRPr="00BC7BE3">
        <w:rPr>
          <w:rFonts w:ascii="Georgia" w:hAnsi="Georgia"/>
          <w:sz w:val="24"/>
          <w:szCs w:val="24"/>
        </w:rPr>
        <w:t xml:space="preserve"> old Association records</w:t>
      </w:r>
      <w:r w:rsidR="00331A96" w:rsidRPr="00BC7BE3">
        <w:rPr>
          <w:rFonts w:ascii="Georgia" w:hAnsi="Georgia"/>
          <w:sz w:val="24"/>
          <w:szCs w:val="24"/>
        </w:rPr>
        <w:t xml:space="preserve"> ($15 an hour </w:t>
      </w:r>
      <w:r w:rsidR="0034560E" w:rsidRPr="00BC7BE3">
        <w:rPr>
          <w:rFonts w:ascii="Georgia" w:hAnsi="Georgia"/>
          <w:sz w:val="24"/>
          <w:szCs w:val="24"/>
        </w:rPr>
        <w:t>–</w:t>
      </w:r>
      <w:r w:rsidR="00331A96" w:rsidRPr="00BC7BE3">
        <w:rPr>
          <w:rFonts w:ascii="Georgia" w:hAnsi="Georgia"/>
          <w:sz w:val="24"/>
          <w:szCs w:val="24"/>
        </w:rPr>
        <w:t xml:space="preserve"> </w:t>
      </w:r>
      <w:r w:rsidR="0034560E" w:rsidRPr="00BC7BE3">
        <w:rPr>
          <w:rFonts w:ascii="Georgia" w:hAnsi="Georgia"/>
          <w:sz w:val="24"/>
          <w:szCs w:val="24"/>
        </w:rPr>
        <w:t>30 hours?)</w:t>
      </w:r>
    </w:p>
    <w:p w14:paraId="7DDDB904" w14:textId="77777777" w:rsidR="00595F9F" w:rsidRPr="00595F9F" w:rsidRDefault="00595F9F" w:rsidP="00595F9F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14804FFC" w14:textId="4589ED33" w:rsidR="00532ADC" w:rsidRPr="00E42161" w:rsidRDefault="00AD6CBB" w:rsidP="00E4216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95F9F">
        <w:rPr>
          <w:rFonts w:ascii="Georgia" w:hAnsi="Georgia"/>
          <w:sz w:val="24"/>
          <w:szCs w:val="24"/>
        </w:rPr>
        <w:t>Adjo</w:t>
      </w:r>
      <w:r>
        <w:rPr>
          <w:rFonts w:ascii="Georgia" w:hAnsi="Georgia"/>
          <w:sz w:val="24"/>
          <w:szCs w:val="24"/>
        </w:rPr>
        <w:t>urn</w:t>
      </w:r>
      <w:r w:rsidR="00E42161">
        <w:rPr>
          <w:rFonts w:ascii="Georgia" w:hAnsi="Georgia"/>
          <w:sz w:val="24"/>
          <w:szCs w:val="24"/>
        </w:rPr>
        <w:t>.</w:t>
      </w:r>
    </w:p>
    <w:p w14:paraId="30AF4CB4" w14:textId="501E6257" w:rsidR="004D44FC" w:rsidRDefault="004D44FC" w:rsidP="004D44FC">
      <w:pPr>
        <w:pStyle w:val="ListParagraph"/>
        <w:ind w:left="1080"/>
        <w:rPr>
          <w:rFonts w:ascii="Georgia" w:hAnsi="Georgia"/>
          <w:sz w:val="24"/>
          <w:szCs w:val="24"/>
        </w:rPr>
      </w:pPr>
    </w:p>
    <w:sectPr w:rsidR="004D44F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b Baumgartner" w:date="2022-06-17T08:35:00Z" w:initials="RB">
    <w:p w14:paraId="56C27B3C" w14:textId="11954FCD" w:rsidR="00247D61" w:rsidRDefault="00247D61">
      <w:pPr>
        <w:pStyle w:val="CommentText"/>
      </w:pPr>
      <w:r>
        <w:rPr>
          <w:rStyle w:val="CommentReference"/>
        </w:rPr>
        <w:annotationRef/>
      </w:r>
      <w:r>
        <w:t>Ted,  do we need a new link?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C27B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6BB46" w16cex:dateUtc="2022-06-17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C27B3C" w16cid:durableId="2656BB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172D" w14:textId="77777777" w:rsidR="003C5DAF" w:rsidRDefault="003C5DAF" w:rsidP="00DB5189">
      <w:pPr>
        <w:spacing w:after="0" w:line="240" w:lineRule="auto"/>
      </w:pPr>
      <w:r>
        <w:separator/>
      </w:r>
    </w:p>
  </w:endnote>
  <w:endnote w:type="continuationSeparator" w:id="0">
    <w:p w14:paraId="4C4D759E" w14:textId="77777777" w:rsidR="003C5DAF" w:rsidRDefault="003C5DAF" w:rsidP="00DB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9893" w14:textId="77777777" w:rsidR="003C5DAF" w:rsidRDefault="003C5DAF" w:rsidP="00DB5189">
      <w:pPr>
        <w:spacing w:after="0" w:line="240" w:lineRule="auto"/>
      </w:pPr>
      <w:r>
        <w:separator/>
      </w:r>
    </w:p>
  </w:footnote>
  <w:footnote w:type="continuationSeparator" w:id="0">
    <w:p w14:paraId="21ADD2E1" w14:textId="77777777" w:rsidR="003C5DAF" w:rsidRDefault="003C5DAF" w:rsidP="00DB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8BCF" w14:textId="11BC2EA0" w:rsidR="00DB5189" w:rsidRPr="00DB5189" w:rsidRDefault="00DB5189" w:rsidP="00DB5189">
    <w:pPr>
      <w:pStyle w:val="Header"/>
      <w:jc w:val="center"/>
      <w:rPr>
        <w:rFonts w:ascii="Georgia" w:hAnsi="Georgia"/>
        <w:sz w:val="44"/>
        <w:szCs w:val="44"/>
      </w:rPr>
    </w:pPr>
    <w:r w:rsidRPr="00DB5189">
      <w:rPr>
        <w:rFonts w:ascii="Georgia" w:hAnsi="Georgia"/>
        <w:sz w:val="44"/>
        <w:szCs w:val="44"/>
      </w:rPr>
      <w:t>ASHCROFT NEIGHBORHOOD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5BC"/>
    <w:multiLevelType w:val="hybridMultilevel"/>
    <w:tmpl w:val="F40AED3E"/>
    <w:lvl w:ilvl="0" w:tplc="E7D2FA1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9D1A13"/>
    <w:multiLevelType w:val="hybridMultilevel"/>
    <w:tmpl w:val="0D5617E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C67B1"/>
    <w:multiLevelType w:val="hybridMultilevel"/>
    <w:tmpl w:val="6E0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61516"/>
    <w:multiLevelType w:val="hybridMultilevel"/>
    <w:tmpl w:val="23802F1E"/>
    <w:lvl w:ilvl="0" w:tplc="57802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E8DFB6">
      <w:start w:val="1"/>
      <w:numFmt w:val="lowerRoman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E519F"/>
    <w:multiLevelType w:val="hybridMultilevel"/>
    <w:tmpl w:val="D464893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right"/>
      <w:pPr>
        <w:ind w:left="2160" w:hanging="180"/>
      </w:pPr>
      <w:rPr>
        <w:rFonts w:ascii="Georgia" w:eastAsiaTheme="minorHAnsi" w:hAnsi="Georgi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90888">
    <w:abstractNumId w:val="1"/>
  </w:num>
  <w:num w:numId="2" w16cid:durableId="1246647493">
    <w:abstractNumId w:val="3"/>
  </w:num>
  <w:num w:numId="3" w16cid:durableId="221600539">
    <w:abstractNumId w:val="4"/>
  </w:num>
  <w:num w:numId="4" w16cid:durableId="1157309797">
    <w:abstractNumId w:val="2"/>
  </w:num>
  <w:num w:numId="5" w16cid:durableId="6525634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b Baumgartner">
    <w15:presenceInfo w15:providerId="Windows Live" w15:userId="b4d4b522709c1d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1MTE2NDEwMTazMDRX0lEKTi0uzszPAykwMqgFAMWxkpAtAAAA"/>
  </w:docVars>
  <w:rsids>
    <w:rsidRoot w:val="00DB5189"/>
    <w:rsid w:val="00004016"/>
    <w:rsid w:val="0001007E"/>
    <w:rsid w:val="000123F9"/>
    <w:rsid w:val="00014F59"/>
    <w:rsid w:val="0002189A"/>
    <w:rsid w:val="00026777"/>
    <w:rsid w:val="00030679"/>
    <w:rsid w:val="000334A7"/>
    <w:rsid w:val="000465CB"/>
    <w:rsid w:val="00052538"/>
    <w:rsid w:val="00061F66"/>
    <w:rsid w:val="000679FC"/>
    <w:rsid w:val="00084E98"/>
    <w:rsid w:val="000B195A"/>
    <w:rsid w:val="000B59F5"/>
    <w:rsid w:val="000F6AE4"/>
    <w:rsid w:val="00104C82"/>
    <w:rsid w:val="00106EF9"/>
    <w:rsid w:val="00113AA0"/>
    <w:rsid w:val="001546D2"/>
    <w:rsid w:val="0015564B"/>
    <w:rsid w:val="00173AEA"/>
    <w:rsid w:val="001835E5"/>
    <w:rsid w:val="001851EA"/>
    <w:rsid w:val="00195EE3"/>
    <w:rsid w:val="001B593A"/>
    <w:rsid w:val="001E284D"/>
    <w:rsid w:val="0021036F"/>
    <w:rsid w:val="00211830"/>
    <w:rsid w:val="00213451"/>
    <w:rsid w:val="00216E0E"/>
    <w:rsid w:val="0022466C"/>
    <w:rsid w:val="00247D61"/>
    <w:rsid w:val="002805A7"/>
    <w:rsid w:val="00282328"/>
    <w:rsid w:val="00287D58"/>
    <w:rsid w:val="00290C7F"/>
    <w:rsid w:val="00290E0F"/>
    <w:rsid w:val="00292E00"/>
    <w:rsid w:val="002976B1"/>
    <w:rsid w:val="002B3ACD"/>
    <w:rsid w:val="002B3D13"/>
    <w:rsid w:val="002B5437"/>
    <w:rsid w:val="003067E8"/>
    <w:rsid w:val="00307D28"/>
    <w:rsid w:val="00316715"/>
    <w:rsid w:val="00320457"/>
    <w:rsid w:val="00331A96"/>
    <w:rsid w:val="0033533F"/>
    <w:rsid w:val="00342856"/>
    <w:rsid w:val="0034560E"/>
    <w:rsid w:val="00352EAF"/>
    <w:rsid w:val="00361090"/>
    <w:rsid w:val="003629BB"/>
    <w:rsid w:val="0036732E"/>
    <w:rsid w:val="00372275"/>
    <w:rsid w:val="00373E85"/>
    <w:rsid w:val="00387A88"/>
    <w:rsid w:val="003979EE"/>
    <w:rsid w:val="003A4B49"/>
    <w:rsid w:val="003B51CF"/>
    <w:rsid w:val="003C4993"/>
    <w:rsid w:val="003C5DAF"/>
    <w:rsid w:val="003D0FF1"/>
    <w:rsid w:val="003E39AE"/>
    <w:rsid w:val="003E4450"/>
    <w:rsid w:val="00402925"/>
    <w:rsid w:val="004032BB"/>
    <w:rsid w:val="00441E72"/>
    <w:rsid w:val="0045242B"/>
    <w:rsid w:val="004856EC"/>
    <w:rsid w:val="004871E7"/>
    <w:rsid w:val="00491328"/>
    <w:rsid w:val="004A1A36"/>
    <w:rsid w:val="004A7E64"/>
    <w:rsid w:val="004D44FC"/>
    <w:rsid w:val="004D7A9B"/>
    <w:rsid w:val="004F697B"/>
    <w:rsid w:val="005007AE"/>
    <w:rsid w:val="005061DD"/>
    <w:rsid w:val="00506C20"/>
    <w:rsid w:val="00523A70"/>
    <w:rsid w:val="00532ADC"/>
    <w:rsid w:val="00554A65"/>
    <w:rsid w:val="00557408"/>
    <w:rsid w:val="00561183"/>
    <w:rsid w:val="0056755C"/>
    <w:rsid w:val="00570DB0"/>
    <w:rsid w:val="00595F9F"/>
    <w:rsid w:val="005A1006"/>
    <w:rsid w:val="005A2A1B"/>
    <w:rsid w:val="005A7E41"/>
    <w:rsid w:val="005B7824"/>
    <w:rsid w:val="005D3157"/>
    <w:rsid w:val="005F2323"/>
    <w:rsid w:val="00603932"/>
    <w:rsid w:val="00605964"/>
    <w:rsid w:val="00640E65"/>
    <w:rsid w:val="006439A9"/>
    <w:rsid w:val="00645211"/>
    <w:rsid w:val="00650D76"/>
    <w:rsid w:val="006714B1"/>
    <w:rsid w:val="00684B98"/>
    <w:rsid w:val="00697E18"/>
    <w:rsid w:val="006A2C3E"/>
    <w:rsid w:val="006B1CD5"/>
    <w:rsid w:val="006B2E64"/>
    <w:rsid w:val="006B4812"/>
    <w:rsid w:val="006D5297"/>
    <w:rsid w:val="006F53C0"/>
    <w:rsid w:val="0070037E"/>
    <w:rsid w:val="007059A2"/>
    <w:rsid w:val="00730EE3"/>
    <w:rsid w:val="00730EF2"/>
    <w:rsid w:val="00733730"/>
    <w:rsid w:val="00752018"/>
    <w:rsid w:val="007535FA"/>
    <w:rsid w:val="00755481"/>
    <w:rsid w:val="00755E18"/>
    <w:rsid w:val="007626D2"/>
    <w:rsid w:val="00777699"/>
    <w:rsid w:val="00787848"/>
    <w:rsid w:val="00787F37"/>
    <w:rsid w:val="00794F7F"/>
    <w:rsid w:val="007A66AD"/>
    <w:rsid w:val="007B1837"/>
    <w:rsid w:val="007B56E2"/>
    <w:rsid w:val="007C7578"/>
    <w:rsid w:val="007E054F"/>
    <w:rsid w:val="007E6160"/>
    <w:rsid w:val="007F2118"/>
    <w:rsid w:val="008010C2"/>
    <w:rsid w:val="00801DC4"/>
    <w:rsid w:val="00802715"/>
    <w:rsid w:val="00804FD8"/>
    <w:rsid w:val="0081677C"/>
    <w:rsid w:val="008170F6"/>
    <w:rsid w:val="00862DC1"/>
    <w:rsid w:val="008660C3"/>
    <w:rsid w:val="00866347"/>
    <w:rsid w:val="00882B8B"/>
    <w:rsid w:val="008906D7"/>
    <w:rsid w:val="008946BE"/>
    <w:rsid w:val="00897AA7"/>
    <w:rsid w:val="008A7A2D"/>
    <w:rsid w:val="008B63AE"/>
    <w:rsid w:val="008C57E6"/>
    <w:rsid w:val="008D286E"/>
    <w:rsid w:val="008E0F2E"/>
    <w:rsid w:val="008E70C9"/>
    <w:rsid w:val="008F2802"/>
    <w:rsid w:val="008F75A5"/>
    <w:rsid w:val="008F7D91"/>
    <w:rsid w:val="00917BE4"/>
    <w:rsid w:val="00937D73"/>
    <w:rsid w:val="00937FDF"/>
    <w:rsid w:val="009422C8"/>
    <w:rsid w:val="00942F0C"/>
    <w:rsid w:val="00952DB6"/>
    <w:rsid w:val="00953BC4"/>
    <w:rsid w:val="00957B44"/>
    <w:rsid w:val="009607D3"/>
    <w:rsid w:val="00975CE1"/>
    <w:rsid w:val="009846C5"/>
    <w:rsid w:val="00992EFB"/>
    <w:rsid w:val="009A3844"/>
    <w:rsid w:val="009A7D45"/>
    <w:rsid w:val="009B2B6F"/>
    <w:rsid w:val="009C38F3"/>
    <w:rsid w:val="00A02660"/>
    <w:rsid w:val="00A20B3F"/>
    <w:rsid w:val="00A257F9"/>
    <w:rsid w:val="00A31E41"/>
    <w:rsid w:val="00A37AD6"/>
    <w:rsid w:val="00A529FF"/>
    <w:rsid w:val="00A5787E"/>
    <w:rsid w:val="00A84B6A"/>
    <w:rsid w:val="00AB7FD1"/>
    <w:rsid w:val="00AC2013"/>
    <w:rsid w:val="00AC464C"/>
    <w:rsid w:val="00AC6016"/>
    <w:rsid w:val="00AD0C95"/>
    <w:rsid w:val="00AD31E7"/>
    <w:rsid w:val="00AD3BF0"/>
    <w:rsid w:val="00AD6CBB"/>
    <w:rsid w:val="00AE24E1"/>
    <w:rsid w:val="00AE7BE2"/>
    <w:rsid w:val="00AF6175"/>
    <w:rsid w:val="00B003AD"/>
    <w:rsid w:val="00B04C59"/>
    <w:rsid w:val="00B07E33"/>
    <w:rsid w:val="00B11B84"/>
    <w:rsid w:val="00B3018E"/>
    <w:rsid w:val="00B34425"/>
    <w:rsid w:val="00B35BCE"/>
    <w:rsid w:val="00B361E8"/>
    <w:rsid w:val="00B44F27"/>
    <w:rsid w:val="00B45625"/>
    <w:rsid w:val="00B52E72"/>
    <w:rsid w:val="00B60D99"/>
    <w:rsid w:val="00B66714"/>
    <w:rsid w:val="00B915DF"/>
    <w:rsid w:val="00B91691"/>
    <w:rsid w:val="00BC36D2"/>
    <w:rsid w:val="00BC7BE3"/>
    <w:rsid w:val="00BD7C41"/>
    <w:rsid w:val="00BE32D2"/>
    <w:rsid w:val="00BF0386"/>
    <w:rsid w:val="00BF7E82"/>
    <w:rsid w:val="00C00AE4"/>
    <w:rsid w:val="00C05C0D"/>
    <w:rsid w:val="00C103D2"/>
    <w:rsid w:val="00C107CC"/>
    <w:rsid w:val="00C2467D"/>
    <w:rsid w:val="00C262D1"/>
    <w:rsid w:val="00C268F6"/>
    <w:rsid w:val="00C3192B"/>
    <w:rsid w:val="00C33ADB"/>
    <w:rsid w:val="00C35841"/>
    <w:rsid w:val="00C4081C"/>
    <w:rsid w:val="00C40D82"/>
    <w:rsid w:val="00C43D43"/>
    <w:rsid w:val="00C57A99"/>
    <w:rsid w:val="00C57AE4"/>
    <w:rsid w:val="00C6353C"/>
    <w:rsid w:val="00C63E87"/>
    <w:rsid w:val="00C758EE"/>
    <w:rsid w:val="00C8085E"/>
    <w:rsid w:val="00C97BA3"/>
    <w:rsid w:val="00CA203F"/>
    <w:rsid w:val="00CB2238"/>
    <w:rsid w:val="00CC3A06"/>
    <w:rsid w:val="00CC44DD"/>
    <w:rsid w:val="00CC6222"/>
    <w:rsid w:val="00CC6A29"/>
    <w:rsid w:val="00CD2652"/>
    <w:rsid w:val="00CD47B2"/>
    <w:rsid w:val="00CE75B1"/>
    <w:rsid w:val="00CF361D"/>
    <w:rsid w:val="00D05C0A"/>
    <w:rsid w:val="00D1204F"/>
    <w:rsid w:val="00D37B88"/>
    <w:rsid w:val="00D535B3"/>
    <w:rsid w:val="00D60CE9"/>
    <w:rsid w:val="00D771D9"/>
    <w:rsid w:val="00D80C32"/>
    <w:rsid w:val="00D82051"/>
    <w:rsid w:val="00D86DDE"/>
    <w:rsid w:val="00DA6257"/>
    <w:rsid w:val="00DB5189"/>
    <w:rsid w:val="00DC165A"/>
    <w:rsid w:val="00DC1C8E"/>
    <w:rsid w:val="00DE424F"/>
    <w:rsid w:val="00DE7E58"/>
    <w:rsid w:val="00DF11A8"/>
    <w:rsid w:val="00E11FA8"/>
    <w:rsid w:val="00E1703D"/>
    <w:rsid w:val="00E42161"/>
    <w:rsid w:val="00E507BC"/>
    <w:rsid w:val="00E602B3"/>
    <w:rsid w:val="00E7265A"/>
    <w:rsid w:val="00E73639"/>
    <w:rsid w:val="00E82577"/>
    <w:rsid w:val="00E91377"/>
    <w:rsid w:val="00E942A9"/>
    <w:rsid w:val="00EA574D"/>
    <w:rsid w:val="00EB7CBC"/>
    <w:rsid w:val="00EC3696"/>
    <w:rsid w:val="00EC7D34"/>
    <w:rsid w:val="00EF5D2D"/>
    <w:rsid w:val="00F16A47"/>
    <w:rsid w:val="00F4113E"/>
    <w:rsid w:val="00F46B94"/>
    <w:rsid w:val="00F47FA1"/>
    <w:rsid w:val="00F60139"/>
    <w:rsid w:val="00F61AC3"/>
    <w:rsid w:val="00F646AB"/>
    <w:rsid w:val="00F653AA"/>
    <w:rsid w:val="00F83559"/>
    <w:rsid w:val="00F95210"/>
    <w:rsid w:val="00FA32C8"/>
    <w:rsid w:val="00FC495A"/>
    <w:rsid w:val="00FD2565"/>
    <w:rsid w:val="00FD4572"/>
    <w:rsid w:val="00FD6EE6"/>
    <w:rsid w:val="00FE14F0"/>
    <w:rsid w:val="00FF6EA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4E5F"/>
  <w15:chartTrackingRefBased/>
  <w15:docId w15:val="{D6585EBE-75B5-4651-B8BF-149D1BA6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189"/>
  </w:style>
  <w:style w:type="paragraph" w:styleId="Footer">
    <w:name w:val="footer"/>
    <w:basedOn w:val="Normal"/>
    <w:link w:val="FooterChar"/>
    <w:uiPriority w:val="99"/>
    <w:unhideWhenUsed/>
    <w:rsid w:val="00DB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189"/>
  </w:style>
  <w:style w:type="paragraph" w:styleId="ListParagraph">
    <w:name w:val="List Paragraph"/>
    <w:basedOn w:val="Normal"/>
    <w:uiPriority w:val="34"/>
    <w:qFormat/>
    <w:rsid w:val="00DB518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D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F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2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363B-ADED-4779-92CF-74CF00B2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Miller</dc:creator>
  <cp:keywords/>
  <dc:description/>
  <cp:lastModifiedBy>Robert Baumgartner</cp:lastModifiedBy>
  <cp:revision>39</cp:revision>
  <cp:lastPrinted>2022-05-19T12:25:00Z</cp:lastPrinted>
  <dcterms:created xsi:type="dcterms:W3CDTF">2022-06-14T17:43:00Z</dcterms:created>
  <dcterms:modified xsi:type="dcterms:W3CDTF">2022-06-20T13:27:00Z</dcterms:modified>
</cp:coreProperties>
</file>