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CF95" w14:textId="77777777" w:rsidR="00912128" w:rsidRPr="000357C0" w:rsidRDefault="00912128" w:rsidP="008350A5">
      <w:pPr>
        <w:pStyle w:val="RPISTYLE"/>
        <w:ind w:left="0"/>
        <w:rPr>
          <w:sz w:val="18"/>
          <w:szCs w:val="18"/>
        </w:rPr>
      </w:pPr>
      <w:bookmarkStart w:id="0" w:name="_GoBack"/>
      <w:bookmarkEnd w:id="0"/>
    </w:p>
    <w:p w14:paraId="54B68D1A" w14:textId="718C23B7" w:rsidR="005417F3" w:rsidRPr="0076237B" w:rsidRDefault="005417F3" w:rsidP="005A3532">
      <w:pPr>
        <w:pStyle w:val="RPISTYLE"/>
        <w:jc w:val="center"/>
        <w:rPr>
          <w:rFonts w:ascii="Georgia" w:hAnsi="Georgia" w:cs="Tahoma"/>
          <w:b/>
          <w:sz w:val="24"/>
          <w:szCs w:val="24"/>
        </w:rPr>
      </w:pPr>
      <w:r w:rsidRPr="0076237B">
        <w:rPr>
          <w:rFonts w:ascii="Georgia" w:hAnsi="Georgia" w:cs="Tahoma"/>
          <w:b/>
          <w:sz w:val="24"/>
          <w:szCs w:val="24"/>
        </w:rPr>
        <w:t>ASHCROFT</w:t>
      </w:r>
      <w:r w:rsidR="005A3532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NEIGHBORHOOD</w:t>
      </w:r>
      <w:r w:rsidR="000357C0" w:rsidRPr="0076237B">
        <w:rPr>
          <w:rFonts w:ascii="Georgia" w:hAnsi="Georgia" w:cs="Tahoma"/>
          <w:b/>
          <w:sz w:val="24"/>
          <w:szCs w:val="24"/>
        </w:rPr>
        <w:t xml:space="preserve"> </w:t>
      </w:r>
      <w:r w:rsidRPr="0076237B">
        <w:rPr>
          <w:rFonts w:ascii="Georgia" w:hAnsi="Georgia" w:cs="Tahoma"/>
          <w:b/>
          <w:sz w:val="24"/>
          <w:szCs w:val="24"/>
        </w:rPr>
        <w:t>ASSOCIATION</w:t>
      </w:r>
    </w:p>
    <w:p w14:paraId="1176A9F3" w14:textId="77777777" w:rsidR="00666112" w:rsidRDefault="00666112" w:rsidP="005A3532">
      <w:pPr>
        <w:ind w:left="1440" w:right="-180" w:firstLine="720"/>
        <w:jc w:val="center"/>
        <w:rPr>
          <w:rFonts w:ascii="Georgia" w:hAnsi="Georgia" w:cs="Tahoma"/>
          <w:sz w:val="32"/>
          <w:szCs w:val="32"/>
        </w:rPr>
      </w:pPr>
    </w:p>
    <w:p w14:paraId="7A4FEF97" w14:textId="303EA0C4" w:rsidR="005417F3" w:rsidRPr="009E503A" w:rsidRDefault="00666112" w:rsidP="005A3532">
      <w:pPr>
        <w:ind w:left="1440" w:right="-180" w:firstLine="72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BOARD OF DIRECTORS</w:t>
      </w:r>
    </w:p>
    <w:p w14:paraId="093C9D73" w14:textId="77777777" w:rsidR="009E503A" w:rsidRPr="009E503A" w:rsidRDefault="009E503A" w:rsidP="005A3532">
      <w:pPr>
        <w:ind w:left="1440" w:right="-180" w:firstLine="720"/>
        <w:jc w:val="center"/>
        <w:rPr>
          <w:rFonts w:ascii="Georgia" w:hAnsi="Georgia" w:cs="Tahoma"/>
        </w:rPr>
      </w:pPr>
    </w:p>
    <w:p w14:paraId="7571080F" w14:textId="0C4F2C00" w:rsidR="009E503A" w:rsidRPr="009E503A" w:rsidRDefault="009E503A" w:rsidP="005A3532">
      <w:pPr>
        <w:ind w:left="1440" w:right="-180" w:firstLine="72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SPECIAL MEETING</w:t>
      </w:r>
    </w:p>
    <w:p w14:paraId="67A76931" w14:textId="77777777" w:rsidR="005417F3" w:rsidRPr="009E503A" w:rsidRDefault="005417F3" w:rsidP="005A3532">
      <w:pPr>
        <w:ind w:left="360" w:right="-180"/>
        <w:jc w:val="center"/>
        <w:rPr>
          <w:rFonts w:ascii="Georgia" w:hAnsi="Georgia" w:cs="Tahoma"/>
        </w:rPr>
      </w:pPr>
    </w:p>
    <w:p w14:paraId="1C7B6807" w14:textId="57107C18" w:rsidR="005417F3" w:rsidRPr="009E503A" w:rsidRDefault="00A71472" w:rsidP="004373CC">
      <w:pPr>
        <w:ind w:left="1800" w:right="-180" w:firstLine="36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December 14</w:t>
      </w:r>
      <w:r w:rsidR="005A3532" w:rsidRPr="009E503A">
        <w:rPr>
          <w:rFonts w:ascii="Georgia" w:hAnsi="Georgia" w:cs="Tahoma"/>
        </w:rPr>
        <w:t>, 20</w:t>
      </w:r>
      <w:r w:rsidR="00206921" w:rsidRPr="009E503A">
        <w:rPr>
          <w:rFonts w:ascii="Georgia" w:hAnsi="Georgia" w:cs="Tahoma"/>
        </w:rPr>
        <w:t>2</w:t>
      </w:r>
      <w:r w:rsidR="00514EBA" w:rsidRPr="009E503A">
        <w:rPr>
          <w:rFonts w:ascii="Georgia" w:hAnsi="Georgia" w:cs="Tahoma"/>
        </w:rPr>
        <w:t>1</w:t>
      </w:r>
    </w:p>
    <w:p w14:paraId="1E553A5B" w14:textId="2651DFD9" w:rsidR="007D746F" w:rsidRPr="009E503A" w:rsidRDefault="007D746F" w:rsidP="004373CC">
      <w:pPr>
        <w:ind w:left="1800" w:right="-180" w:firstLine="36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6:30</w:t>
      </w:r>
      <w:r w:rsidR="00A71472" w:rsidRPr="009E503A">
        <w:rPr>
          <w:rFonts w:ascii="Georgia" w:hAnsi="Georgia" w:cs="Tahoma"/>
        </w:rPr>
        <w:t xml:space="preserve"> </w:t>
      </w:r>
      <w:r w:rsidRPr="009E503A">
        <w:rPr>
          <w:rFonts w:ascii="Georgia" w:hAnsi="Georgia" w:cs="Tahoma"/>
        </w:rPr>
        <w:t>p</w:t>
      </w:r>
      <w:r w:rsidR="00A71472" w:rsidRPr="009E503A">
        <w:rPr>
          <w:rFonts w:ascii="Georgia" w:hAnsi="Georgia" w:cs="Tahoma"/>
        </w:rPr>
        <w:t>.</w:t>
      </w:r>
      <w:r w:rsidRPr="009E503A">
        <w:rPr>
          <w:rFonts w:ascii="Georgia" w:hAnsi="Georgia" w:cs="Tahoma"/>
        </w:rPr>
        <w:t>m</w:t>
      </w:r>
      <w:r w:rsidR="00A71472" w:rsidRPr="009E503A">
        <w:rPr>
          <w:rFonts w:ascii="Georgia" w:hAnsi="Georgia" w:cs="Tahoma"/>
        </w:rPr>
        <w:t>.</w:t>
      </w:r>
    </w:p>
    <w:p w14:paraId="66147C80" w14:textId="3AF92832" w:rsidR="00A458B3" w:rsidRPr="009E503A" w:rsidRDefault="00A458B3" w:rsidP="004373CC">
      <w:pPr>
        <w:ind w:left="1800" w:right="-180" w:firstLine="360"/>
        <w:jc w:val="center"/>
        <w:rPr>
          <w:rFonts w:ascii="Georgia" w:hAnsi="Georgia" w:cs="Tahoma"/>
        </w:rPr>
      </w:pPr>
    </w:p>
    <w:p w14:paraId="0387DD03" w14:textId="1DBAA998" w:rsidR="00A458B3" w:rsidRPr="009E503A" w:rsidRDefault="00A71472" w:rsidP="004373CC">
      <w:pPr>
        <w:ind w:left="1800" w:right="-180" w:firstLine="36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Meeting L</w:t>
      </w:r>
      <w:r w:rsidR="00A458B3" w:rsidRPr="009E503A">
        <w:rPr>
          <w:rFonts w:ascii="Georgia" w:hAnsi="Georgia" w:cs="Tahoma"/>
        </w:rPr>
        <w:t>ocation:</w:t>
      </w:r>
    </w:p>
    <w:p w14:paraId="3E954763" w14:textId="7C080D74" w:rsidR="005E72D0" w:rsidRPr="009E503A" w:rsidRDefault="005E72D0" w:rsidP="004373CC">
      <w:pPr>
        <w:ind w:left="1800" w:right="-180" w:firstLine="36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Zoom Virtual Meeting Link</w:t>
      </w:r>
    </w:p>
    <w:p w14:paraId="289724F7" w14:textId="77777777" w:rsidR="006A3FF3" w:rsidRPr="009E503A" w:rsidRDefault="006A3FF3" w:rsidP="004373CC">
      <w:pPr>
        <w:ind w:left="1800" w:right="-180" w:firstLine="360"/>
        <w:jc w:val="center"/>
        <w:rPr>
          <w:rFonts w:ascii="Georgia" w:hAnsi="Georgia" w:cs="Tahoma"/>
        </w:rPr>
      </w:pPr>
    </w:p>
    <w:p w14:paraId="3358BF32" w14:textId="77777777" w:rsidR="006A3FF3" w:rsidRPr="009E503A" w:rsidRDefault="006A3FF3" w:rsidP="006A3FF3">
      <w:pPr>
        <w:rPr>
          <w:rFonts w:ascii="Georgia" w:eastAsia="Times New Roman" w:hAnsi="Georgia" w:cs="Arial"/>
        </w:rPr>
      </w:pPr>
      <w:r w:rsidRPr="009E503A">
        <w:fldChar w:fldCharType="begin"/>
      </w:r>
      <w:r w:rsidRPr="009E503A">
        <w:rPr>
          <w:rFonts w:ascii="Georgia" w:hAnsi="Georgia"/>
        </w:rPr>
        <w:instrText xml:space="preserve"> HYPERLINK "https://us02web.zoom.us/j/86501954103?pwd=SE1HRTBxeVMyYThYcWpFeWFVU0Fndz09" \t "_blank" </w:instrText>
      </w:r>
      <w:r w:rsidRPr="009E503A">
        <w:fldChar w:fldCharType="separate"/>
      </w:r>
      <w:r w:rsidRPr="009E503A">
        <w:rPr>
          <w:rStyle w:val="Hyperlink"/>
          <w:rFonts w:ascii="Georgia" w:eastAsia="Times New Roman" w:hAnsi="Georgia" w:cs="Arial"/>
        </w:rPr>
        <w:t>https://us02web.</w:t>
      </w:r>
      <w:r w:rsidRPr="009E503A">
        <w:rPr>
          <w:rStyle w:val="il"/>
          <w:rFonts w:ascii="Georgia" w:eastAsia="Times New Roman" w:hAnsi="Georgia" w:cs="Arial"/>
          <w:color w:val="0000FF"/>
          <w:u w:val="single"/>
        </w:rPr>
        <w:t>zoom</w:t>
      </w:r>
      <w:r w:rsidRPr="009E503A">
        <w:rPr>
          <w:rStyle w:val="Hyperlink"/>
          <w:rFonts w:ascii="Georgia" w:eastAsia="Times New Roman" w:hAnsi="Georgia" w:cs="Arial"/>
        </w:rPr>
        <w:t>.us/j/86501954103?pwd=SE1HRTBxeVMyYThYcWpFeWFVU0Fndz09</w:t>
      </w:r>
      <w:r w:rsidRPr="009E503A">
        <w:rPr>
          <w:rStyle w:val="Hyperlink"/>
          <w:rFonts w:ascii="Georgia" w:eastAsia="Times New Roman" w:hAnsi="Georgia" w:cs="Arial"/>
        </w:rPr>
        <w:fldChar w:fldCharType="end"/>
      </w:r>
    </w:p>
    <w:p w14:paraId="6EABAA11" w14:textId="77777777" w:rsidR="006A3FF3" w:rsidRPr="009E503A" w:rsidRDefault="006A3FF3" w:rsidP="006A3FF3">
      <w:pPr>
        <w:rPr>
          <w:rFonts w:ascii="Georgia" w:eastAsia="Times New Roman" w:hAnsi="Georgia" w:cs="Arial"/>
        </w:rPr>
      </w:pPr>
      <w:r w:rsidRPr="009E503A">
        <w:rPr>
          <w:rFonts w:ascii="Georgia" w:eastAsia="Times New Roman" w:hAnsi="Georgia" w:cs="Arial"/>
        </w:rPr>
        <w:t>Meeting ID: 865 0195 4103</w:t>
      </w:r>
    </w:p>
    <w:p w14:paraId="4AA84443" w14:textId="77777777" w:rsidR="006A3FF3" w:rsidRPr="009E503A" w:rsidRDefault="006A3FF3" w:rsidP="006A3FF3">
      <w:pPr>
        <w:rPr>
          <w:rFonts w:ascii="Georgia" w:eastAsia="Times New Roman" w:hAnsi="Georgia" w:cs="Arial"/>
        </w:rPr>
      </w:pPr>
      <w:r w:rsidRPr="009E503A">
        <w:rPr>
          <w:rFonts w:ascii="Georgia" w:eastAsia="Times New Roman" w:hAnsi="Georgia" w:cs="Arial"/>
        </w:rPr>
        <w:t xml:space="preserve">Passcode: 859423 </w:t>
      </w:r>
    </w:p>
    <w:p w14:paraId="4971F1DE" w14:textId="77777777" w:rsidR="006A3FF3" w:rsidRPr="009E503A" w:rsidRDefault="006A3FF3" w:rsidP="004373CC">
      <w:pPr>
        <w:ind w:left="1800" w:right="-180" w:firstLine="360"/>
        <w:jc w:val="center"/>
        <w:rPr>
          <w:rFonts w:ascii="Georgia" w:hAnsi="Georgia" w:cs="Tahoma"/>
        </w:rPr>
      </w:pPr>
    </w:p>
    <w:p w14:paraId="13714B09" w14:textId="713C9B6F" w:rsidR="008350A5" w:rsidRPr="009E503A" w:rsidRDefault="008350A5" w:rsidP="004373CC">
      <w:pPr>
        <w:ind w:left="1800" w:right="-180" w:firstLine="360"/>
        <w:jc w:val="center"/>
        <w:rPr>
          <w:rFonts w:ascii="Georgia" w:hAnsi="Georgia" w:cs="Tahoma"/>
        </w:rPr>
      </w:pPr>
    </w:p>
    <w:p w14:paraId="09253433" w14:textId="208A8CA7" w:rsidR="005417F3" w:rsidRPr="009E503A" w:rsidRDefault="005417F3" w:rsidP="005A3532">
      <w:pPr>
        <w:autoSpaceDE w:val="0"/>
        <w:ind w:left="2160" w:right="-180"/>
        <w:jc w:val="center"/>
        <w:rPr>
          <w:rFonts w:ascii="Georgia" w:hAnsi="Georgia" w:cs="Tahoma"/>
        </w:rPr>
      </w:pPr>
      <w:r w:rsidRPr="009E503A">
        <w:rPr>
          <w:rFonts w:ascii="Georgia" w:hAnsi="Georgia" w:cs="Tahoma"/>
        </w:rPr>
        <w:t>Agenda</w:t>
      </w:r>
    </w:p>
    <w:p w14:paraId="73503D20" w14:textId="77777777" w:rsidR="005417F3" w:rsidRPr="009E503A" w:rsidRDefault="005417F3" w:rsidP="005417F3">
      <w:pPr>
        <w:ind w:left="360" w:right="-180"/>
        <w:rPr>
          <w:rFonts w:ascii="Georgia" w:hAnsi="Georgia" w:cs="Tahoma"/>
          <w:b/>
          <w:u w:val="single"/>
        </w:rPr>
      </w:pPr>
    </w:p>
    <w:p w14:paraId="6845E218" w14:textId="77777777" w:rsidR="00B544B2" w:rsidRPr="009E503A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>Call Meeting to Order</w:t>
      </w:r>
    </w:p>
    <w:p w14:paraId="5BFF9B18" w14:textId="77777777" w:rsidR="00B544B2" w:rsidRPr="009E503A" w:rsidRDefault="00B544B2" w:rsidP="006C7AAB">
      <w:pPr>
        <w:ind w:left="360" w:right="-180"/>
        <w:rPr>
          <w:rFonts w:ascii="Georgia" w:hAnsi="Georgia" w:cs="Tahoma"/>
        </w:rPr>
      </w:pPr>
    </w:p>
    <w:p w14:paraId="77EDC287" w14:textId="77777777" w:rsidR="00B544B2" w:rsidRPr="009E503A" w:rsidRDefault="00B544B2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>Proof of Board Quorum</w:t>
      </w:r>
    </w:p>
    <w:p w14:paraId="195D52F5" w14:textId="77777777" w:rsidR="00D217E2" w:rsidRPr="009E503A" w:rsidRDefault="00D217E2" w:rsidP="00D217E2">
      <w:pPr>
        <w:ind w:right="-180"/>
        <w:rPr>
          <w:rFonts w:ascii="Georgia" w:hAnsi="Georgia" w:cs="Tahoma"/>
        </w:rPr>
      </w:pPr>
    </w:p>
    <w:p w14:paraId="7AFB9D34" w14:textId="13907BAE" w:rsidR="0007215C" w:rsidRPr="009E503A" w:rsidRDefault="00D217E2" w:rsidP="0007215C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>Appeal of ARC Decisions</w:t>
      </w:r>
      <w:r w:rsidR="003D523E" w:rsidRPr="009E503A">
        <w:rPr>
          <w:rFonts w:ascii="Georgia" w:hAnsi="Georgia" w:cs="Tahoma"/>
        </w:rPr>
        <w:t xml:space="preserve"> </w:t>
      </w:r>
    </w:p>
    <w:p w14:paraId="05B2B4AF" w14:textId="7DC82A33" w:rsidR="00F3313E" w:rsidRPr="009E503A" w:rsidRDefault="00F3313E" w:rsidP="00F3313E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Cs w:val="24"/>
        </w:rPr>
      </w:pPr>
      <w:r w:rsidRPr="009E503A">
        <w:rPr>
          <w:rFonts w:ascii="Georgia" w:hAnsi="Georgia" w:cs="Tahoma"/>
          <w:szCs w:val="24"/>
        </w:rPr>
        <w:t>Homeowners</w:t>
      </w:r>
    </w:p>
    <w:p w14:paraId="679AA570" w14:textId="12118E96" w:rsidR="00F3313E" w:rsidRPr="009E503A" w:rsidRDefault="00F3313E" w:rsidP="00F3313E">
      <w:pPr>
        <w:pStyle w:val="ListParagraph"/>
        <w:numPr>
          <w:ilvl w:val="1"/>
          <w:numId w:val="1"/>
        </w:numPr>
        <w:ind w:right="-180"/>
        <w:rPr>
          <w:rFonts w:ascii="Georgia" w:hAnsi="Georgia" w:cs="Tahoma"/>
          <w:szCs w:val="24"/>
        </w:rPr>
      </w:pPr>
      <w:r w:rsidRPr="009E503A">
        <w:rPr>
          <w:rFonts w:ascii="Georgia" w:hAnsi="Georgia" w:cs="Tahoma"/>
          <w:szCs w:val="24"/>
        </w:rPr>
        <w:t>ARC Chair</w:t>
      </w:r>
    </w:p>
    <w:p w14:paraId="28E5747D" w14:textId="77777777" w:rsidR="00F3313E" w:rsidRPr="009E503A" w:rsidRDefault="00F3313E" w:rsidP="00F3313E">
      <w:pPr>
        <w:ind w:left="3240" w:right="-180"/>
        <w:rPr>
          <w:rFonts w:ascii="Georgia" w:hAnsi="Georgia" w:cs="Tahoma"/>
        </w:rPr>
      </w:pPr>
    </w:p>
    <w:p w14:paraId="075C4CD1" w14:textId="2FFC7191" w:rsidR="0007215C" w:rsidRPr="009E503A" w:rsidRDefault="00E756DF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 xml:space="preserve">Q &amp; A </w:t>
      </w:r>
      <w:r w:rsidR="00EE6B75" w:rsidRPr="009E503A">
        <w:rPr>
          <w:rFonts w:ascii="Georgia" w:hAnsi="Georgia" w:cs="Tahoma"/>
        </w:rPr>
        <w:t xml:space="preserve">Period </w:t>
      </w:r>
      <w:r w:rsidRPr="009E503A">
        <w:rPr>
          <w:rFonts w:ascii="Georgia" w:hAnsi="Georgia" w:cs="Tahoma"/>
        </w:rPr>
        <w:t>for Board Members</w:t>
      </w:r>
    </w:p>
    <w:p w14:paraId="2C8809D4" w14:textId="77777777" w:rsidR="00E756DF" w:rsidRPr="009E503A" w:rsidRDefault="00E756DF" w:rsidP="00E756DF">
      <w:pPr>
        <w:ind w:right="-180"/>
        <w:rPr>
          <w:rFonts w:ascii="Georgia" w:hAnsi="Georgia" w:cs="Tahoma"/>
        </w:rPr>
      </w:pPr>
    </w:p>
    <w:p w14:paraId="4BD7B002" w14:textId="0856ED39" w:rsidR="00E756DF" w:rsidRPr="009E503A" w:rsidRDefault="00E756DF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>Residents’ Comments</w:t>
      </w:r>
    </w:p>
    <w:p w14:paraId="09F3AF77" w14:textId="77777777" w:rsidR="0025032C" w:rsidRPr="009E503A" w:rsidRDefault="0025032C" w:rsidP="0025032C">
      <w:pPr>
        <w:ind w:right="-180"/>
        <w:rPr>
          <w:rFonts w:ascii="Georgia" w:hAnsi="Georgia" w:cs="Tahoma"/>
        </w:rPr>
      </w:pPr>
    </w:p>
    <w:p w14:paraId="774CBAF0" w14:textId="7C06D0E6" w:rsidR="00B544B2" w:rsidRPr="009E503A" w:rsidRDefault="0025032C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 xml:space="preserve">Adjourn Meeting </w:t>
      </w:r>
    </w:p>
    <w:p w14:paraId="2C89097B" w14:textId="77777777" w:rsidR="00F3313E" w:rsidRPr="009E503A" w:rsidRDefault="00F3313E" w:rsidP="00F3313E">
      <w:pPr>
        <w:ind w:right="-180"/>
        <w:rPr>
          <w:rFonts w:ascii="Georgia" w:hAnsi="Georgia" w:cs="Tahoma"/>
        </w:rPr>
      </w:pPr>
    </w:p>
    <w:p w14:paraId="2C2EA6B3" w14:textId="5FE25564" w:rsidR="003B6571" w:rsidRPr="009E503A" w:rsidRDefault="00FE78F6" w:rsidP="006C7AAB">
      <w:pPr>
        <w:numPr>
          <w:ilvl w:val="0"/>
          <w:numId w:val="1"/>
        </w:numPr>
        <w:ind w:right="-180"/>
        <w:rPr>
          <w:rFonts w:ascii="Georgia" w:hAnsi="Georgia" w:cs="Tahoma"/>
        </w:rPr>
      </w:pPr>
      <w:r w:rsidRPr="009E503A">
        <w:rPr>
          <w:rFonts w:ascii="Georgia" w:hAnsi="Georgia" w:cs="Tahoma"/>
        </w:rPr>
        <w:t>Executive Session</w:t>
      </w:r>
    </w:p>
    <w:p w14:paraId="644709F6" w14:textId="77777777" w:rsidR="00B544B2" w:rsidRPr="009E503A" w:rsidRDefault="00B544B2" w:rsidP="00FE78F6">
      <w:pPr>
        <w:ind w:right="-180"/>
        <w:rPr>
          <w:rFonts w:ascii="Georgia" w:hAnsi="Georgia" w:cs="Tahoma"/>
        </w:rPr>
      </w:pPr>
    </w:p>
    <w:p w14:paraId="444E712E" w14:textId="447E5CE1" w:rsidR="005A7641" w:rsidRPr="009E503A" w:rsidRDefault="005A7641" w:rsidP="0025032C">
      <w:pPr>
        <w:ind w:left="3240" w:right="-180"/>
        <w:rPr>
          <w:rFonts w:ascii="Georgia" w:hAnsi="Georgia" w:cs="Tahoma"/>
        </w:rPr>
      </w:pPr>
    </w:p>
    <w:p w14:paraId="658B4900" w14:textId="77777777" w:rsidR="005D2B6C" w:rsidRPr="009E503A" w:rsidRDefault="005D2B6C">
      <w:pPr>
        <w:rPr>
          <w:rFonts w:ascii="Georgia" w:hAnsi="Georgia"/>
        </w:rPr>
      </w:pPr>
    </w:p>
    <w:sectPr w:rsidR="005D2B6C" w:rsidRPr="009E503A" w:rsidSect="00E82762">
      <w:headerReference w:type="default" r:id="rId9"/>
      <w:headerReference w:type="first" r:id="rId10"/>
      <w:pgSz w:w="12240" w:h="15840"/>
      <w:pgMar w:top="173" w:right="720" w:bottom="173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9E8D" w14:textId="77777777" w:rsidR="005D2B6C" w:rsidRDefault="005D2B6C" w:rsidP="00C768E3">
      <w:r>
        <w:separator/>
      </w:r>
    </w:p>
  </w:endnote>
  <w:endnote w:type="continuationSeparator" w:id="0">
    <w:p w14:paraId="18EB9FF1" w14:textId="77777777" w:rsidR="005D2B6C" w:rsidRDefault="005D2B6C" w:rsidP="00C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EAA0A" w14:textId="77777777" w:rsidR="005D2B6C" w:rsidRDefault="005D2B6C" w:rsidP="00C768E3">
      <w:r>
        <w:separator/>
      </w:r>
    </w:p>
  </w:footnote>
  <w:footnote w:type="continuationSeparator" w:id="0">
    <w:p w14:paraId="2B8DB740" w14:textId="77777777" w:rsidR="005D2B6C" w:rsidRDefault="005D2B6C" w:rsidP="00C76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02FD" w14:textId="77777777" w:rsidR="005D2B6C" w:rsidRDefault="005D2B6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6247CA46" wp14:editId="7727CB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AF8E" w14:textId="77777777" w:rsidR="005D2B6C" w:rsidRDefault="005D2B6C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CBE7DEC" wp14:editId="42F1B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i_letterhead_word_12_19_14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386"/>
    <w:multiLevelType w:val="hybridMultilevel"/>
    <w:tmpl w:val="3A7271C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1A2A1C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3"/>
    <w:rsid w:val="000357C0"/>
    <w:rsid w:val="0007215C"/>
    <w:rsid w:val="000A4672"/>
    <w:rsid w:val="000C57CA"/>
    <w:rsid w:val="000E755F"/>
    <w:rsid w:val="000F402B"/>
    <w:rsid w:val="001339E3"/>
    <w:rsid w:val="001D3191"/>
    <w:rsid w:val="00206921"/>
    <w:rsid w:val="002272F7"/>
    <w:rsid w:val="00244071"/>
    <w:rsid w:val="0024654E"/>
    <w:rsid w:val="0025032C"/>
    <w:rsid w:val="002A1911"/>
    <w:rsid w:val="003454A7"/>
    <w:rsid w:val="00353216"/>
    <w:rsid w:val="00373143"/>
    <w:rsid w:val="003B1235"/>
    <w:rsid w:val="003B6571"/>
    <w:rsid w:val="003D523E"/>
    <w:rsid w:val="003E437E"/>
    <w:rsid w:val="004373CC"/>
    <w:rsid w:val="004B3475"/>
    <w:rsid w:val="00514EBA"/>
    <w:rsid w:val="00516674"/>
    <w:rsid w:val="005277E4"/>
    <w:rsid w:val="005417F3"/>
    <w:rsid w:val="00543F3E"/>
    <w:rsid w:val="0058759C"/>
    <w:rsid w:val="005A3532"/>
    <w:rsid w:val="005A608F"/>
    <w:rsid w:val="005A7641"/>
    <w:rsid w:val="005D2B6C"/>
    <w:rsid w:val="005D3604"/>
    <w:rsid w:val="005E5DFA"/>
    <w:rsid w:val="005E72D0"/>
    <w:rsid w:val="005E7BE7"/>
    <w:rsid w:val="005F5272"/>
    <w:rsid w:val="00666112"/>
    <w:rsid w:val="006A156C"/>
    <w:rsid w:val="006A3FF3"/>
    <w:rsid w:val="006C49F0"/>
    <w:rsid w:val="006C7AAB"/>
    <w:rsid w:val="006F7B1B"/>
    <w:rsid w:val="00715606"/>
    <w:rsid w:val="007307DF"/>
    <w:rsid w:val="00754D18"/>
    <w:rsid w:val="0076237B"/>
    <w:rsid w:val="007B113B"/>
    <w:rsid w:val="007D746F"/>
    <w:rsid w:val="008130C5"/>
    <w:rsid w:val="00815698"/>
    <w:rsid w:val="008350A5"/>
    <w:rsid w:val="00867ED4"/>
    <w:rsid w:val="008B3954"/>
    <w:rsid w:val="0091010D"/>
    <w:rsid w:val="00912128"/>
    <w:rsid w:val="00937E08"/>
    <w:rsid w:val="009A7B52"/>
    <w:rsid w:val="009C03AF"/>
    <w:rsid w:val="009E503A"/>
    <w:rsid w:val="00A33A26"/>
    <w:rsid w:val="00A37212"/>
    <w:rsid w:val="00A458B3"/>
    <w:rsid w:val="00A71472"/>
    <w:rsid w:val="00A92037"/>
    <w:rsid w:val="00AF4ADE"/>
    <w:rsid w:val="00B544B2"/>
    <w:rsid w:val="00B56752"/>
    <w:rsid w:val="00B668C1"/>
    <w:rsid w:val="00C26803"/>
    <w:rsid w:val="00C3556E"/>
    <w:rsid w:val="00C35E9D"/>
    <w:rsid w:val="00C53AA9"/>
    <w:rsid w:val="00C560E6"/>
    <w:rsid w:val="00C768E3"/>
    <w:rsid w:val="00C807CE"/>
    <w:rsid w:val="00CD20C3"/>
    <w:rsid w:val="00D01778"/>
    <w:rsid w:val="00D217E2"/>
    <w:rsid w:val="00D43EBF"/>
    <w:rsid w:val="00D571F5"/>
    <w:rsid w:val="00D663B4"/>
    <w:rsid w:val="00E250A4"/>
    <w:rsid w:val="00E517B9"/>
    <w:rsid w:val="00E756DF"/>
    <w:rsid w:val="00E82762"/>
    <w:rsid w:val="00E86B77"/>
    <w:rsid w:val="00EA4447"/>
    <w:rsid w:val="00EE6B75"/>
    <w:rsid w:val="00F04172"/>
    <w:rsid w:val="00F24220"/>
    <w:rsid w:val="00F24A7F"/>
    <w:rsid w:val="00F3313E"/>
    <w:rsid w:val="00F41526"/>
    <w:rsid w:val="00F450E9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4FC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A3F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0D08"/>
    <w:rPr>
      <w:rFonts w:ascii="Lucida Grande" w:hAnsi="Lucida Grande"/>
      <w:sz w:val="18"/>
      <w:szCs w:val="18"/>
    </w:rPr>
  </w:style>
  <w:style w:type="character" w:customStyle="1" w:styleId="BlueTextforBody">
    <w:name w:val="Blue Text for Body"/>
    <w:basedOn w:val="DefaultParagraphFont"/>
    <w:rsid w:val="00223EB8"/>
    <w:rPr>
      <w:rFonts w:ascii="Arial" w:hAnsi="Arial"/>
      <w:color w:val="006091"/>
    </w:rPr>
  </w:style>
  <w:style w:type="paragraph" w:styleId="Header">
    <w:name w:val="header"/>
    <w:basedOn w:val="Normal"/>
    <w:link w:val="Head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8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8E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1212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RPISTYLE">
    <w:name w:val="RPI STYLE"/>
    <w:basedOn w:val="NormalWeb"/>
    <w:qFormat/>
    <w:rsid w:val="00912128"/>
    <w:pPr>
      <w:spacing w:before="0" w:beforeAutospacing="0" w:after="210" w:afterAutospacing="0" w:line="210" w:lineRule="atLeast"/>
      <w:ind w:left="3240" w:right="720"/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5417F3"/>
    <w:pPr>
      <w:ind w:left="720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350A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0A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A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E0DC-52C1-1E44-A398-93479702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Watermark Design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Darcey Ohlin</dc:creator>
  <cp:lastModifiedBy>Ida Lee</cp:lastModifiedBy>
  <cp:revision>2</cp:revision>
  <cp:lastPrinted>2021-12-02T21:45:00Z</cp:lastPrinted>
  <dcterms:created xsi:type="dcterms:W3CDTF">2021-12-09T17:55:00Z</dcterms:created>
  <dcterms:modified xsi:type="dcterms:W3CDTF">2021-12-09T17:55:00Z</dcterms:modified>
</cp:coreProperties>
</file>