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26" w:rsidRDefault="00F02483" w:rsidP="00FD7EBC">
      <w:pPr>
        <w:jc w:val="center"/>
        <w:rPr>
          <w:b/>
          <w:sz w:val="28"/>
        </w:rPr>
      </w:pPr>
      <w:r w:rsidRPr="00F02483">
        <w:rPr>
          <w:b/>
          <w:sz w:val="28"/>
        </w:rPr>
        <w:t xml:space="preserve">Annual </w:t>
      </w:r>
      <w:r>
        <w:rPr>
          <w:b/>
          <w:sz w:val="28"/>
        </w:rPr>
        <w:t xml:space="preserve">Membership </w:t>
      </w:r>
      <w:r w:rsidRPr="00F02483">
        <w:rPr>
          <w:b/>
          <w:sz w:val="28"/>
        </w:rPr>
        <w:t>Meeting</w:t>
      </w:r>
    </w:p>
    <w:p w:rsidR="00F02483" w:rsidRPr="00F02483" w:rsidRDefault="00F02483" w:rsidP="00FD7EBC">
      <w:pPr>
        <w:jc w:val="center"/>
        <w:rPr>
          <w:b/>
          <w:sz w:val="28"/>
        </w:rPr>
      </w:pPr>
      <w:r w:rsidRPr="00F02483">
        <w:rPr>
          <w:b/>
          <w:sz w:val="28"/>
        </w:rPr>
        <w:t>Ashcroft Neighborhood Association</w:t>
      </w:r>
    </w:p>
    <w:p w:rsidR="00F02483" w:rsidRPr="00F02483" w:rsidRDefault="00F02483">
      <w:pPr>
        <w:rPr>
          <w:b/>
          <w:sz w:val="28"/>
        </w:rPr>
      </w:pPr>
    </w:p>
    <w:p w:rsidR="00F02483" w:rsidRPr="00F02483" w:rsidRDefault="00F02483">
      <w:pPr>
        <w:rPr>
          <w:b/>
          <w:sz w:val="28"/>
        </w:rPr>
      </w:pPr>
      <w:r w:rsidRPr="00F02483">
        <w:rPr>
          <w:b/>
          <w:sz w:val="28"/>
        </w:rPr>
        <w:t>January 19, 2021</w:t>
      </w:r>
    </w:p>
    <w:p w:rsidR="00F02483" w:rsidRPr="00F02483" w:rsidRDefault="000F0A82">
      <w:pPr>
        <w:rPr>
          <w:b/>
          <w:sz w:val="28"/>
        </w:rPr>
      </w:pPr>
      <w:r>
        <w:rPr>
          <w:b/>
          <w:sz w:val="28"/>
        </w:rPr>
        <w:t xml:space="preserve">6:30 </w:t>
      </w:r>
      <w:r w:rsidR="00352713">
        <w:rPr>
          <w:b/>
          <w:sz w:val="28"/>
        </w:rPr>
        <w:t xml:space="preserve">pm </w:t>
      </w:r>
      <w:r>
        <w:rPr>
          <w:b/>
          <w:sz w:val="28"/>
        </w:rPr>
        <w:t>via Zoom</w:t>
      </w:r>
    </w:p>
    <w:p w:rsidR="00F02483" w:rsidRPr="00F02483" w:rsidRDefault="00F02483">
      <w:pPr>
        <w:rPr>
          <w:b/>
          <w:sz w:val="28"/>
        </w:rPr>
      </w:pPr>
    </w:p>
    <w:p w:rsidR="00F02483" w:rsidRPr="00F02483" w:rsidRDefault="00F02483">
      <w:pPr>
        <w:rPr>
          <w:b/>
          <w:sz w:val="28"/>
        </w:rPr>
      </w:pPr>
      <w:r w:rsidRPr="00F02483">
        <w:rPr>
          <w:b/>
          <w:sz w:val="28"/>
        </w:rPr>
        <w:t>Agenda</w:t>
      </w:r>
    </w:p>
    <w:p w:rsidR="00F02483" w:rsidRDefault="00F02483"/>
    <w:p w:rsidR="00F02483" w:rsidRPr="002928DC" w:rsidRDefault="00F02483">
      <w:pPr>
        <w:rPr>
          <w:b/>
        </w:rPr>
      </w:pPr>
      <w:r w:rsidRPr="002928DC">
        <w:rPr>
          <w:b/>
        </w:rPr>
        <w:t>Registration of Attendees and Proxies</w:t>
      </w:r>
    </w:p>
    <w:p w:rsidR="00DD0001" w:rsidRDefault="00DD0001">
      <w:r>
        <w:t>Ryan Miller registered all attendees and the proxies received.</w:t>
      </w:r>
    </w:p>
    <w:p w:rsidR="00895626" w:rsidRDefault="00895626"/>
    <w:p w:rsidR="008A395A" w:rsidRPr="002928DC" w:rsidRDefault="00F02483">
      <w:pPr>
        <w:rPr>
          <w:b/>
        </w:rPr>
      </w:pPr>
      <w:r w:rsidRPr="002928DC">
        <w:rPr>
          <w:b/>
        </w:rPr>
        <w:t>Call to Order</w:t>
      </w:r>
    </w:p>
    <w:p w:rsidR="000F0A82" w:rsidRDefault="008A395A">
      <w:r>
        <w:t xml:space="preserve">The meeting was called to order by President Ida Lee </w:t>
      </w:r>
      <w:proofErr w:type="spellStart"/>
      <w:r>
        <w:t>Wootten</w:t>
      </w:r>
      <w:proofErr w:type="spellEnd"/>
      <w:r>
        <w:t xml:space="preserve"> at </w:t>
      </w:r>
      <w:r w:rsidR="00096969">
        <w:t>6:32 pm.</w:t>
      </w:r>
      <w:r w:rsidR="000F0A82">
        <w:t xml:space="preserve"> Ted Miller,</w:t>
      </w:r>
      <w:r w:rsidR="00FB01C2">
        <w:t xml:space="preserve"> Mindy Branch, </w:t>
      </w:r>
      <w:r w:rsidR="000F0A82">
        <w:t xml:space="preserve">Rick Beyer, </w:t>
      </w:r>
      <w:r w:rsidR="00096969">
        <w:t xml:space="preserve">Kris Bean, </w:t>
      </w:r>
      <w:r w:rsidR="000F0A82">
        <w:t>and Steve B</w:t>
      </w:r>
      <w:r w:rsidR="00352713">
        <w:t xml:space="preserve">rock </w:t>
      </w:r>
      <w:proofErr w:type="gramStart"/>
      <w:r w:rsidR="00352713">
        <w:t>were</w:t>
      </w:r>
      <w:proofErr w:type="gramEnd"/>
      <w:r w:rsidR="00352713">
        <w:t xml:space="preserve"> present. Ryan Miller </w:t>
      </w:r>
      <w:r w:rsidR="00096969">
        <w:t xml:space="preserve">was also present. </w:t>
      </w:r>
    </w:p>
    <w:p w:rsidR="00895626" w:rsidRDefault="00895626"/>
    <w:p w:rsidR="00895626" w:rsidRPr="002928DC" w:rsidRDefault="00F02483">
      <w:pPr>
        <w:rPr>
          <w:b/>
        </w:rPr>
      </w:pPr>
      <w:r w:rsidRPr="002928DC">
        <w:rPr>
          <w:b/>
        </w:rPr>
        <w:t>Declaration of Quorum</w:t>
      </w:r>
    </w:p>
    <w:p w:rsidR="00F02483" w:rsidRDefault="00895626">
      <w:r>
        <w:t xml:space="preserve">A quorum </w:t>
      </w:r>
      <w:r w:rsidR="000F0A82">
        <w:t xml:space="preserve">of residents was </w:t>
      </w:r>
      <w:r>
        <w:t xml:space="preserve">reached. </w:t>
      </w:r>
    </w:p>
    <w:p w:rsidR="00895626" w:rsidRDefault="00895626"/>
    <w:p w:rsidR="00F02483" w:rsidRPr="002928DC" w:rsidRDefault="00F02483">
      <w:pPr>
        <w:rPr>
          <w:b/>
        </w:rPr>
      </w:pPr>
      <w:r w:rsidRPr="002928DC">
        <w:rPr>
          <w:b/>
        </w:rPr>
        <w:t>Introductions</w:t>
      </w:r>
    </w:p>
    <w:p w:rsidR="00895626" w:rsidRPr="000F0A82" w:rsidRDefault="000F0A82">
      <w:r>
        <w:t xml:space="preserve">Ida Lee introduced the </w:t>
      </w:r>
      <w:r w:rsidR="004749A1">
        <w:t xml:space="preserve">current </w:t>
      </w:r>
      <w:r>
        <w:t>members of the Board</w:t>
      </w:r>
      <w:r w:rsidR="00A337E3">
        <w:t xml:space="preserve"> of Directors</w:t>
      </w:r>
      <w:r>
        <w:t xml:space="preserve">. </w:t>
      </w:r>
    </w:p>
    <w:p w:rsidR="00A337E3" w:rsidRDefault="00A337E3" w:rsidP="00A337E3">
      <w:pPr>
        <w:rPr>
          <w:b/>
        </w:rPr>
      </w:pPr>
    </w:p>
    <w:p w:rsidR="00A337E3" w:rsidRPr="002928DC" w:rsidRDefault="00A337E3" w:rsidP="00A337E3">
      <w:pPr>
        <w:rPr>
          <w:b/>
        </w:rPr>
      </w:pPr>
      <w:r w:rsidRPr="002928DC">
        <w:rPr>
          <w:b/>
        </w:rPr>
        <w:t>Approval of Minutes</w:t>
      </w:r>
    </w:p>
    <w:p w:rsidR="00A337E3" w:rsidRPr="00A337E3" w:rsidRDefault="00A337E3" w:rsidP="00A337E3">
      <w:r w:rsidRPr="00A337E3">
        <w:t xml:space="preserve">The minutes of the 2020 Annual Meeting were approved. </w:t>
      </w:r>
    </w:p>
    <w:p w:rsidR="00895626" w:rsidRDefault="00895626">
      <w:pPr>
        <w:rPr>
          <w:b/>
        </w:rPr>
      </w:pPr>
    </w:p>
    <w:p w:rsidR="00096969" w:rsidRPr="002928DC" w:rsidRDefault="00096969" w:rsidP="00096969">
      <w:pPr>
        <w:rPr>
          <w:b/>
        </w:rPr>
      </w:pPr>
      <w:r w:rsidRPr="002928DC">
        <w:rPr>
          <w:b/>
        </w:rPr>
        <w:t>President’s Annual Report</w:t>
      </w:r>
    </w:p>
    <w:p w:rsidR="00096969" w:rsidRDefault="00096969" w:rsidP="00096969"/>
    <w:p w:rsidR="00096969" w:rsidRPr="00096969" w:rsidRDefault="00096969" w:rsidP="00096969">
      <w:pPr>
        <w:rPr>
          <w:b/>
          <w:i/>
        </w:rPr>
      </w:pPr>
      <w:r w:rsidRPr="00096969">
        <w:rPr>
          <w:b/>
          <w:i/>
        </w:rPr>
        <w:t>Traffic Safety.</w:t>
      </w:r>
      <w:r>
        <w:rPr>
          <w:b/>
          <w:i/>
        </w:rPr>
        <w:t xml:space="preserve"> </w:t>
      </w:r>
      <w:r>
        <w:t xml:space="preserve">Board President Ida Lee </w:t>
      </w:r>
      <w:proofErr w:type="spellStart"/>
      <w:r>
        <w:t>Wootten</w:t>
      </w:r>
      <w:proofErr w:type="spellEnd"/>
      <w:r>
        <w:t xml:space="preserve"> thanked all tho</w:t>
      </w:r>
      <w:r w:rsidR="00352713">
        <w:t>se who worked on the Ashcroft Traffic</w:t>
      </w:r>
      <w:r>
        <w:t xml:space="preserve"> Task Force: Jon Elliott, </w:t>
      </w:r>
      <w:proofErr w:type="spellStart"/>
      <w:r>
        <w:t>Lotta</w:t>
      </w:r>
      <w:proofErr w:type="spellEnd"/>
      <w:r>
        <w:t xml:space="preserve"> Lofgren, and Patrick </w:t>
      </w:r>
      <w:proofErr w:type="spellStart"/>
      <w:r>
        <w:t>Hanberry</w:t>
      </w:r>
      <w:proofErr w:type="spellEnd"/>
      <w:r>
        <w:t>, as well</w:t>
      </w:r>
      <w:r w:rsidR="002928DC">
        <w:t xml:space="preserve"> as Rick Beyer. The Task Force </w:t>
      </w:r>
      <w:r>
        <w:t>met with law enforcement officers</w:t>
      </w:r>
      <w:proofErr w:type="gramStart"/>
      <w:r>
        <w:t xml:space="preserve">, </w:t>
      </w:r>
      <w:r w:rsidR="00F94516">
        <w:t xml:space="preserve"> a</w:t>
      </w:r>
      <w:proofErr w:type="gramEnd"/>
      <w:r w:rsidR="00F94516">
        <w:t xml:space="preserve"> </w:t>
      </w:r>
      <w:r>
        <w:t>VDOT en</w:t>
      </w:r>
      <w:r w:rsidR="004749A1">
        <w:t>gineer, and county planners reg</w:t>
      </w:r>
      <w:r>
        <w:t>arding a traffic safety plan. One of the major decisions was to plan a pedestrian path along lower Lego Drive</w:t>
      </w:r>
      <w:r w:rsidR="004749A1">
        <w:t xml:space="preserve"> up to the clubhouse</w:t>
      </w:r>
      <w:r>
        <w:t>. The Task Force researched other neighborhood paths</w:t>
      </w:r>
      <w:r w:rsidR="004749A1">
        <w:t xml:space="preserve"> and VDOT</w:t>
      </w:r>
      <w:r>
        <w:t xml:space="preserve"> </w:t>
      </w:r>
      <w:r w:rsidR="004749A1">
        <w:t xml:space="preserve">resources, </w:t>
      </w:r>
      <w:r>
        <w:t xml:space="preserve">and Rick and his team </w:t>
      </w:r>
      <w:r w:rsidR="00352713">
        <w:t xml:space="preserve">will create an </w:t>
      </w:r>
      <w:r>
        <w:t>initial design. Money from the 2021 budget has been identified.</w:t>
      </w:r>
    </w:p>
    <w:p w:rsidR="00096969" w:rsidRDefault="00096969" w:rsidP="00096969"/>
    <w:p w:rsidR="00352713" w:rsidRDefault="00096969" w:rsidP="00096969">
      <w:r w:rsidRPr="00096969">
        <w:rPr>
          <w:b/>
          <w:i/>
        </w:rPr>
        <w:t>Pool Opening</w:t>
      </w:r>
      <w:r>
        <w:t xml:space="preserve">. The board decided to try to open the pool in the summer, </w:t>
      </w:r>
      <w:r w:rsidR="004749A1">
        <w:t xml:space="preserve">while </w:t>
      </w:r>
      <w:r>
        <w:t xml:space="preserve">adhering to the state COVID-19 guidelines. </w:t>
      </w:r>
      <w:proofErr w:type="gramStart"/>
      <w:r w:rsidR="00352713">
        <w:t xml:space="preserve">The effort, which included reaching out to other </w:t>
      </w:r>
      <w:proofErr w:type="spellStart"/>
      <w:r w:rsidR="00352713">
        <w:t>HOAs</w:t>
      </w:r>
      <w:proofErr w:type="spellEnd"/>
      <w:r w:rsidR="00352713">
        <w:t xml:space="preserve"> and healthcare professionals residing in Ashcroft, was s</w:t>
      </w:r>
      <w:r>
        <w:t>pearheaded by out</w:t>
      </w:r>
      <w:r w:rsidR="00352713">
        <w:t>going board member Mindy Branch</w:t>
      </w:r>
      <w:proofErr w:type="gramEnd"/>
      <w:r w:rsidR="00352713">
        <w:t xml:space="preserve">. Steve Brock also reached out to legal counsel to gain advice.  </w:t>
      </w:r>
      <w:r>
        <w:t xml:space="preserve">Spencer Payne, </w:t>
      </w:r>
      <w:r w:rsidR="00352713">
        <w:t xml:space="preserve">a </w:t>
      </w:r>
      <w:r>
        <w:t xml:space="preserve">former Board President, </w:t>
      </w:r>
      <w:r w:rsidR="00352713">
        <w:t xml:space="preserve">worked with Mindy </w:t>
      </w:r>
      <w:r>
        <w:t xml:space="preserve">to create an online </w:t>
      </w:r>
      <w:r w:rsidR="00352713">
        <w:t xml:space="preserve">pool </w:t>
      </w:r>
      <w:r>
        <w:t xml:space="preserve">reservation system on the Ashcroft Neighborhood website. </w:t>
      </w:r>
    </w:p>
    <w:p w:rsidR="00096969" w:rsidRDefault="00096969" w:rsidP="00096969"/>
    <w:p w:rsidR="00096969" w:rsidRDefault="00096969" w:rsidP="00096969">
      <w:r>
        <w:t xml:space="preserve">A new </w:t>
      </w:r>
      <w:r w:rsidRPr="00096969">
        <w:rPr>
          <w:i/>
        </w:rPr>
        <w:t>Pool Committee</w:t>
      </w:r>
      <w:r>
        <w:t>, headed by Denise Bachman and working with residents Mary</w:t>
      </w:r>
      <w:r w:rsidR="00352713">
        <w:t xml:space="preserve"> Ann</w:t>
      </w:r>
      <w:r>
        <w:t xml:space="preserve"> Mancini, Maggie Moore, Halsey Blake-Scott, and Ashley Dougherty, also worked to ope</w:t>
      </w:r>
      <w:r w:rsidR="004749A1">
        <w:t>n the pool and helped identify</w:t>
      </w:r>
      <w:r>
        <w:t xml:space="preserve"> furniture needs</w:t>
      </w:r>
      <w:r w:rsidR="004749A1">
        <w:t xml:space="preserve"> for the pool area</w:t>
      </w:r>
      <w:r>
        <w:t>. The board approved the purchase of new pool area fu</w:t>
      </w:r>
      <w:r w:rsidR="004749A1">
        <w:t>rniture, including</w:t>
      </w:r>
      <w:r>
        <w:t xml:space="preserve"> umbrellas and stands. </w:t>
      </w:r>
    </w:p>
    <w:p w:rsidR="00096969" w:rsidRDefault="00096969" w:rsidP="00096969"/>
    <w:p w:rsidR="00096969" w:rsidRDefault="00096969" w:rsidP="00096969">
      <w:r w:rsidRPr="00096969">
        <w:rPr>
          <w:b/>
          <w:i/>
        </w:rPr>
        <w:t>Goals Statement.</w:t>
      </w:r>
      <w:r w:rsidR="004749A1">
        <w:t xml:space="preserve"> The board adopted a Goals S</w:t>
      </w:r>
      <w:r>
        <w:t>tatement that reads: The Ashcroft Neighborhood Association is committed to preserving and enhancing the neighborhood facilities and amenities while promoting the safety and health of its residents and meeting its fiduciary responsibilities and obligations.</w:t>
      </w:r>
    </w:p>
    <w:p w:rsidR="00096969" w:rsidRDefault="00096969" w:rsidP="00096969"/>
    <w:p w:rsidR="00096969" w:rsidRDefault="00096969" w:rsidP="00096969">
      <w:proofErr w:type="gramStart"/>
      <w:r w:rsidRPr="00096969">
        <w:rPr>
          <w:b/>
          <w:i/>
        </w:rPr>
        <w:t>New Fitness Room.</w:t>
      </w:r>
      <w:proofErr w:type="gramEnd"/>
      <w:r>
        <w:t xml:space="preserve"> The Board enthusiastically approved a much needed complete renovation of the Fitness Room, including painting, new flooring, and new commercial-grade equipment. COVID-19 </w:t>
      </w:r>
      <w:r w:rsidR="004749A1">
        <w:t xml:space="preserve">issues </w:t>
      </w:r>
      <w:r>
        <w:t>necessitated the installation of an air purifier and UV scrubber, dehumidifier, and sanitizing stations.</w:t>
      </w:r>
    </w:p>
    <w:p w:rsidR="00096969" w:rsidRDefault="00096969" w:rsidP="00096969"/>
    <w:p w:rsidR="00096969" w:rsidRDefault="00096969" w:rsidP="00096969">
      <w:r w:rsidRPr="00096969">
        <w:rPr>
          <w:b/>
          <w:i/>
        </w:rPr>
        <w:t>Enhanced Security.</w:t>
      </w:r>
      <w:r>
        <w:t xml:space="preserve"> The </w:t>
      </w:r>
      <w:r w:rsidR="004749A1">
        <w:t xml:space="preserve">opening of the </w:t>
      </w:r>
      <w:r>
        <w:t>new fitness center, w</w:t>
      </w:r>
      <w:r w:rsidR="00352713">
        <w:t xml:space="preserve">ith its anticipated availability </w:t>
      </w:r>
      <w:r>
        <w:t>24-hours a day, and several incidents</w:t>
      </w:r>
      <w:r w:rsidR="004749A1">
        <w:t xml:space="preserve"> in and around the clubhouse</w:t>
      </w:r>
      <w:r>
        <w:t xml:space="preserve"> prompted the board to </w:t>
      </w:r>
      <w:r w:rsidR="004749A1">
        <w:t xml:space="preserve">approve measures to </w:t>
      </w:r>
      <w:r>
        <w:t xml:space="preserve">improve the security of the clubhouse and area around it. </w:t>
      </w:r>
      <w:r w:rsidR="00352713">
        <w:t>Those efforts include enhanced video surveillance, increased l</w:t>
      </w:r>
      <w:r>
        <w:t>ig</w:t>
      </w:r>
      <w:r w:rsidR="00352713">
        <w:t>hting</w:t>
      </w:r>
      <w:r>
        <w:t xml:space="preserve">, and </w:t>
      </w:r>
      <w:r w:rsidR="00352713">
        <w:t>launch of a</w:t>
      </w:r>
      <w:r>
        <w:t xml:space="preserve"> key-fob system. </w:t>
      </w:r>
    </w:p>
    <w:p w:rsidR="00096969" w:rsidRDefault="00096969" w:rsidP="00096969"/>
    <w:p w:rsidR="00096969" w:rsidRDefault="00096969" w:rsidP="00096969">
      <w:r>
        <w:t xml:space="preserve">Ida Lee highlighted the special contributions of several Ashcroft residents: Mindy Branch for </w:t>
      </w:r>
      <w:r w:rsidR="004749A1">
        <w:t xml:space="preserve">all </w:t>
      </w:r>
      <w:r>
        <w:t xml:space="preserve">her work on opening the pool and on the Fitness Room renovation; Ted Miller for his work on financing </w:t>
      </w:r>
      <w:r w:rsidR="00352713">
        <w:t xml:space="preserve">the fitness equipment and </w:t>
      </w:r>
      <w:r>
        <w:t>the security measures, Rick and his crew for all the</w:t>
      </w:r>
      <w:r w:rsidR="004749A1">
        <w:t>ir work on the Fitness Room;</w:t>
      </w:r>
      <w:r>
        <w:t xml:space="preserve"> Steve Brock for crafting the waiver documents and consulting with legal counsel; Ryan Miller for finding vendors and overseeing installation of the new </w:t>
      </w:r>
      <w:r w:rsidR="004749A1">
        <w:t xml:space="preserve">fitness </w:t>
      </w:r>
      <w:r>
        <w:t>equipment as well as distributing and programming the new key-fobs; and former Board President Spencer Payne for setting up reservation systems, and helping numerous residents access the website.</w:t>
      </w:r>
    </w:p>
    <w:p w:rsidR="00096969" w:rsidRDefault="00096969" w:rsidP="00096969"/>
    <w:p w:rsidR="00F94516" w:rsidRDefault="00F94516" w:rsidP="00F94516">
      <w:r>
        <w:t xml:space="preserve">She also thanked DJ Bickers, Tom </w:t>
      </w:r>
      <w:proofErr w:type="spellStart"/>
      <w:r>
        <w:t>Wolansky</w:t>
      </w:r>
      <w:proofErr w:type="spellEnd"/>
      <w:r>
        <w:t>, and Gay Goodwin, who have volunteered to be clubhouse managers to check on the condition of the clubhouse and report any issues to the Board.</w:t>
      </w:r>
    </w:p>
    <w:p w:rsidR="00096969" w:rsidRDefault="00096969" w:rsidP="00096969"/>
    <w:p w:rsidR="00096969" w:rsidRDefault="004749A1" w:rsidP="00096969">
      <w:r>
        <w:t xml:space="preserve">A </w:t>
      </w:r>
      <w:r w:rsidR="00352713">
        <w:t xml:space="preserve">recently established </w:t>
      </w:r>
      <w:r>
        <w:t xml:space="preserve">Technology Committee, chaired by </w:t>
      </w:r>
      <w:r w:rsidR="00096969">
        <w:t>Ted Miller</w:t>
      </w:r>
      <w:r w:rsidR="00352713">
        <w:t>, is investigating</w:t>
      </w:r>
      <w:r w:rsidR="00096969">
        <w:t xml:space="preserve"> how technology can be used to enhance neighborhood safety, communication, and security. Other </w:t>
      </w:r>
      <w:r>
        <w:t xml:space="preserve">committee </w:t>
      </w:r>
      <w:r w:rsidR="00096969">
        <w:t>members include Spencer Payne, Bob Baumgartner, and Halsey Blake-Scott.</w:t>
      </w:r>
    </w:p>
    <w:p w:rsidR="00096969" w:rsidRDefault="00096969" w:rsidP="00096969"/>
    <w:p w:rsidR="00096969" w:rsidRDefault="00096969" w:rsidP="00096969">
      <w:r>
        <w:t>The Architectural Review Committee, chaired by Bill Snow has an opening on this important neighborhood group.</w:t>
      </w:r>
    </w:p>
    <w:p w:rsidR="00096969" w:rsidRDefault="00096969" w:rsidP="00096969"/>
    <w:p w:rsidR="00096969" w:rsidRDefault="00096969" w:rsidP="00096969">
      <w:r>
        <w:t xml:space="preserve">The neighborhood addressed many new and exciting projects this year. Ida Lee thanked everyone who helped in these efforts. </w:t>
      </w:r>
    </w:p>
    <w:p w:rsidR="00096969" w:rsidRDefault="00096969" w:rsidP="00096969"/>
    <w:p w:rsidR="00380033" w:rsidRPr="002928DC" w:rsidRDefault="00380033">
      <w:pPr>
        <w:rPr>
          <w:b/>
        </w:rPr>
      </w:pPr>
      <w:r w:rsidRPr="002928DC">
        <w:rPr>
          <w:b/>
        </w:rPr>
        <w:t>Developer’s Report</w:t>
      </w:r>
      <w:r w:rsidR="00096969" w:rsidRPr="002928DC">
        <w:rPr>
          <w:b/>
        </w:rPr>
        <w:t xml:space="preserve"> (Rick Beyer)</w:t>
      </w:r>
    </w:p>
    <w:p w:rsidR="004749A1" w:rsidRDefault="004749A1"/>
    <w:p w:rsidR="00096969" w:rsidRDefault="004749A1">
      <w:r>
        <w:t>Rick reported that t</w:t>
      </w:r>
      <w:r w:rsidR="00096969">
        <w:t xml:space="preserve">he </w:t>
      </w:r>
      <w:r>
        <w:t xml:space="preserve">local </w:t>
      </w:r>
      <w:r w:rsidR="00096969">
        <w:t xml:space="preserve">housing market </w:t>
      </w:r>
      <w:r w:rsidR="00380033">
        <w:t xml:space="preserve">continues to improve in part due to low interest rates. He spoke about a tract of 60 lots in the area behind </w:t>
      </w:r>
      <w:r>
        <w:t>the clubhouse that he hopes</w:t>
      </w:r>
      <w:r w:rsidR="00380033">
        <w:t xml:space="preserve"> to develop</w:t>
      </w:r>
      <w:r>
        <w:t xml:space="preserve"> beginning this year</w:t>
      </w:r>
      <w:r w:rsidR="00380033">
        <w:t xml:space="preserve">. The </w:t>
      </w:r>
      <w:r w:rsidR="00096969">
        <w:t>engineering group</w:t>
      </w:r>
      <w:r>
        <w:t xml:space="preserve"> he hired</w:t>
      </w:r>
      <w:r w:rsidR="00096969">
        <w:t xml:space="preserve"> intends to begin</w:t>
      </w:r>
      <w:r w:rsidR="00380033">
        <w:t xml:space="preserve"> planning and breaking ground this year (roads and lot divisions)</w:t>
      </w:r>
      <w:r w:rsidR="00096969">
        <w:t xml:space="preserve"> in this area</w:t>
      </w:r>
      <w:r w:rsidR="00380033">
        <w:t>. Two new houses on lower Lego Dr we</w:t>
      </w:r>
      <w:r w:rsidR="00096969">
        <w:t>re built to test the market</w:t>
      </w:r>
      <w:r>
        <w:t xml:space="preserve"> for </w:t>
      </w:r>
      <w:r w:rsidR="00380033">
        <w:t xml:space="preserve">homes </w:t>
      </w:r>
      <w:r>
        <w:t>planned for this site</w:t>
      </w:r>
      <w:r w:rsidR="00380033">
        <w:t xml:space="preserve">. Their quick sales showed that there was considerable interest in homes of that </w:t>
      </w:r>
      <w:r w:rsidR="00277AAB">
        <w:t xml:space="preserve">size and price. </w:t>
      </w:r>
    </w:p>
    <w:p w:rsidR="00F02483" w:rsidRPr="00895626" w:rsidRDefault="00F02483"/>
    <w:p w:rsidR="00F56485" w:rsidRPr="002928DC" w:rsidRDefault="00F56485" w:rsidP="00F56485">
      <w:pPr>
        <w:rPr>
          <w:b/>
        </w:rPr>
      </w:pPr>
      <w:r w:rsidRPr="002928DC">
        <w:rPr>
          <w:b/>
        </w:rPr>
        <w:t>Financial Report (Ryan Miller, Real Property Inc)</w:t>
      </w:r>
    </w:p>
    <w:p w:rsidR="00F56485" w:rsidRDefault="00F56485">
      <w:pPr>
        <w:rPr>
          <w:b/>
          <w:sz w:val="28"/>
        </w:rPr>
      </w:pPr>
    </w:p>
    <w:p w:rsidR="00F56485" w:rsidRPr="00096969" w:rsidRDefault="00096969">
      <w:r>
        <w:t xml:space="preserve">Property Manager Ryan Miller explained </w:t>
      </w:r>
      <w:r w:rsidR="00F94516">
        <w:t xml:space="preserve">that </w:t>
      </w:r>
      <w:r w:rsidR="000D46E3">
        <w:t xml:space="preserve">the </w:t>
      </w:r>
      <w:r>
        <w:t>e</w:t>
      </w:r>
      <w:r w:rsidR="00F56485" w:rsidRPr="00096969">
        <w:t xml:space="preserve">xpenses for the coming years include roads and pool repair and renovations. </w:t>
      </w:r>
      <w:r w:rsidR="002928DC">
        <w:t xml:space="preserve">In addition, </w:t>
      </w:r>
      <w:r>
        <w:t xml:space="preserve">state law </w:t>
      </w:r>
      <w:r w:rsidR="002928DC">
        <w:t xml:space="preserve">requires that </w:t>
      </w:r>
      <w:r>
        <w:t>a Capital Reserve S</w:t>
      </w:r>
      <w:r w:rsidR="00F56485" w:rsidRPr="00096969">
        <w:t xml:space="preserve">tudy </w:t>
      </w:r>
      <w:r>
        <w:t xml:space="preserve">must be </w:t>
      </w:r>
      <w:r w:rsidR="00F56485" w:rsidRPr="00096969">
        <w:t>done in 2021</w:t>
      </w:r>
      <w:r>
        <w:t>. This study determines the life expectancy of</w:t>
      </w:r>
      <w:r w:rsidR="00F56485" w:rsidRPr="00096969">
        <w:t xml:space="preserve"> every capital item in the neighborhood</w:t>
      </w:r>
      <w:r>
        <w:t>, estimating when they need repair and how much they</w:t>
      </w:r>
      <w:r w:rsidR="00F56485" w:rsidRPr="00096969">
        <w:t xml:space="preserve"> will cost. The reserve study cannot</w:t>
      </w:r>
      <w:r>
        <w:t>, however,</w:t>
      </w:r>
      <w:r w:rsidR="00F56485" w:rsidRPr="00096969">
        <w:t xml:space="preserve"> predict outside events that would affect costs, such as changes in the pric</w:t>
      </w:r>
      <w:r w:rsidR="000D46E3">
        <w:t>e of oil. The study will i</w:t>
      </w:r>
      <w:r w:rsidR="002928DC">
        <w:t>n</w:t>
      </w:r>
      <w:r w:rsidR="000D46E3">
        <w:t>dicate</w:t>
      </w:r>
      <w:r w:rsidR="00F56485" w:rsidRPr="00096969">
        <w:t xml:space="preserve"> how much </w:t>
      </w:r>
      <w:r w:rsidR="002928DC">
        <w:t xml:space="preserve">money </w:t>
      </w:r>
      <w:r w:rsidR="000D46E3">
        <w:t>the neighborhood</w:t>
      </w:r>
      <w:r w:rsidR="00F56485" w:rsidRPr="00096969">
        <w:t xml:space="preserve"> need</w:t>
      </w:r>
      <w:r w:rsidR="000D46E3">
        <w:t>s</w:t>
      </w:r>
      <w:r w:rsidR="00F56485" w:rsidRPr="00096969">
        <w:t xml:space="preserve"> to have in reserve for these costs. </w:t>
      </w:r>
    </w:p>
    <w:p w:rsidR="00F56485" w:rsidRDefault="00F56485">
      <w:pPr>
        <w:rPr>
          <w:sz w:val="28"/>
        </w:rPr>
      </w:pPr>
    </w:p>
    <w:p w:rsidR="00F56485" w:rsidRPr="00096969" w:rsidRDefault="00F56485">
      <w:r w:rsidRPr="00096969">
        <w:t>Ryan explained the income and expenses ref</w:t>
      </w:r>
      <w:r w:rsidR="000D46E3">
        <w:t>lected in the budget.</w:t>
      </w:r>
      <w:r w:rsidRPr="00096969">
        <w:t xml:space="preserve"> He described the expenses of 2021 i</w:t>
      </w:r>
      <w:r w:rsidR="000D46E3">
        <w:t>n and around the clubhouse came in over-</w:t>
      </w:r>
      <w:r w:rsidRPr="00096969">
        <w:t>budget</w:t>
      </w:r>
      <w:r w:rsidR="00096969">
        <w:t>,</w:t>
      </w:r>
      <w:r w:rsidRPr="00096969">
        <w:t xml:space="preserve"> but</w:t>
      </w:r>
      <w:r w:rsidR="00096969">
        <w:t xml:space="preserve"> noted that </w:t>
      </w:r>
      <w:r w:rsidRPr="00096969">
        <w:t xml:space="preserve">there was enough </w:t>
      </w:r>
      <w:r w:rsidR="00096969">
        <w:t xml:space="preserve">money </w:t>
      </w:r>
      <w:r w:rsidRPr="00096969">
        <w:t>in reserve for these expenses.</w:t>
      </w:r>
    </w:p>
    <w:p w:rsidR="00F56485" w:rsidRPr="00096969" w:rsidRDefault="00F56485"/>
    <w:p w:rsidR="00332F13" w:rsidRPr="00096969" w:rsidRDefault="00F56485">
      <w:r w:rsidRPr="00096969">
        <w:t xml:space="preserve">Ryan explained the budget for 2021, which looks similar to that of 2020. </w:t>
      </w:r>
      <w:r w:rsidR="00096969">
        <w:t xml:space="preserve">The </w:t>
      </w:r>
      <w:r w:rsidRPr="00096969">
        <w:t xml:space="preserve">Board decided to increase </w:t>
      </w:r>
      <w:r w:rsidR="00096969">
        <w:t xml:space="preserve">association </w:t>
      </w:r>
      <w:r w:rsidRPr="00096969">
        <w:t xml:space="preserve">dues by $8.25 </w:t>
      </w:r>
      <w:r w:rsidR="00096969">
        <w:t>per</w:t>
      </w:r>
      <w:r w:rsidRPr="00096969">
        <w:t xml:space="preserve"> quarter up</w:t>
      </w:r>
      <w:r w:rsidR="00096969">
        <w:t>, raising the dues to $308.25 quarterly</w:t>
      </w:r>
      <w:r w:rsidRPr="00096969">
        <w:t xml:space="preserve">. He noted that the dues </w:t>
      </w:r>
      <w:r w:rsidR="000D46E3">
        <w:t xml:space="preserve">have not been increased for several years and </w:t>
      </w:r>
      <w:r w:rsidRPr="00096969">
        <w:t>are low in comparison to comparable neighborhoods</w:t>
      </w:r>
      <w:r w:rsidR="00096969">
        <w:t xml:space="preserve"> in the area</w:t>
      </w:r>
      <w:r w:rsidRPr="00096969">
        <w:t xml:space="preserve">. </w:t>
      </w:r>
    </w:p>
    <w:p w:rsidR="00332F13" w:rsidRDefault="00332F13">
      <w:pPr>
        <w:rPr>
          <w:sz w:val="28"/>
        </w:rPr>
      </w:pPr>
    </w:p>
    <w:p w:rsidR="00895626" w:rsidRPr="002928DC" w:rsidRDefault="00F02483">
      <w:pPr>
        <w:rPr>
          <w:b/>
        </w:rPr>
      </w:pPr>
      <w:r w:rsidRPr="002928DC">
        <w:rPr>
          <w:b/>
        </w:rPr>
        <w:t>Election of Directors</w:t>
      </w:r>
    </w:p>
    <w:p w:rsidR="00895626" w:rsidRDefault="00895626" w:rsidP="00895626"/>
    <w:p w:rsidR="00F02483" w:rsidRDefault="00895626" w:rsidP="00895626">
      <w:r>
        <w:t xml:space="preserve">By a voice vote of those present and </w:t>
      </w:r>
      <w:r w:rsidR="000D46E3">
        <w:t xml:space="preserve">of </w:t>
      </w:r>
      <w:r>
        <w:t xml:space="preserve">proxies, </w:t>
      </w:r>
      <w:r w:rsidR="00F02483">
        <w:t>Steve Brock</w:t>
      </w:r>
      <w:r>
        <w:t xml:space="preserve">, </w:t>
      </w:r>
      <w:r w:rsidR="00F02483">
        <w:t>Heather Elliot</w:t>
      </w:r>
      <w:r>
        <w:t xml:space="preserve">, and </w:t>
      </w:r>
      <w:r w:rsidR="00F02483">
        <w:t>Amy Harper</w:t>
      </w:r>
      <w:r w:rsidR="00096969">
        <w:t xml:space="preserve"> were elected to the B</w:t>
      </w:r>
      <w:r>
        <w:t>oa</w:t>
      </w:r>
      <w:r w:rsidR="00FB01C2">
        <w:t xml:space="preserve">rd.  </w:t>
      </w:r>
      <w:r>
        <w:t>Steve cont</w:t>
      </w:r>
      <w:r w:rsidR="000D46E3">
        <w:t>inues his position</w:t>
      </w:r>
      <w:r>
        <w:t xml:space="preserve"> and Heather and Amy will replace Mindy Branch and Kris Bean.</w:t>
      </w:r>
    </w:p>
    <w:p w:rsidR="00EE5CDF" w:rsidRDefault="00EE5CDF"/>
    <w:p w:rsidR="00332F13" w:rsidRPr="002928DC" w:rsidRDefault="00A337E3">
      <w:pPr>
        <w:rPr>
          <w:b/>
        </w:rPr>
      </w:pPr>
      <w:r w:rsidRPr="002928DC">
        <w:rPr>
          <w:b/>
        </w:rPr>
        <w:t>Questions and Comments from the Floor</w:t>
      </w:r>
    </w:p>
    <w:p w:rsidR="00332F13" w:rsidRDefault="00332F13">
      <w:pPr>
        <w:rPr>
          <w:b/>
        </w:rPr>
      </w:pPr>
    </w:p>
    <w:p w:rsidR="008A7BC6" w:rsidRDefault="002928DC">
      <w:r>
        <w:t xml:space="preserve">A </w:t>
      </w:r>
      <w:r w:rsidR="00C50019">
        <w:t>q</w:t>
      </w:r>
      <w:r w:rsidR="00332F13" w:rsidRPr="00332F13">
        <w:t>uestion for Rick</w:t>
      </w:r>
      <w:r w:rsidR="00C50019">
        <w:t xml:space="preserve"> regarded</w:t>
      </w:r>
      <w:r w:rsidR="00332F13">
        <w:t xml:space="preserve"> the </w:t>
      </w:r>
      <w:r w:rsidR="00C50019">
        <w:t>effect of new construction on the Red T</w:t>
      </w:r>
      <w:r w:rsidR="00332F13">
        <w:t xml:space="preserve">rail. </w:t>
      </w:r>
      <w:r w:rsidR="00C50019">
        <w:t xml:space="preserve">Rick </w:t>
      </w:r>
      <w:r w:rsidR="000D46E3">
        <w:t>voiced his commitment</w:t>
      </w:r>
      <w:r w:rsidR="00332F13">
        <w:t xml:space="preserve"> to adding new trails but </w:t>
      </w:r>
      <w:r w:rsidR="00C50019">
        <w:t xml:space="preserve">noted that </w:t>
      </w:r>
      <w:r w:rsidR="00332F13">
        <w:t>they may be steeper</w:t>
      </w:r>
      <w:r w:rsidR="00C50019">
        <w:t xml:space="preserve"> than the Red Trail</w:t>
      </w:r>
      <w:r w:rsidR="00332F13">
        <w:t xml:space="preserve">. The trails will depend on the locations of the new lots. </w:t>
      </w:r>
      <w:r w:rsidR="00C50019">
        <w:t>Trails will likely f</w:t>
      </w:r>
      <w:r w:rsidR="00332F13">
        <w:t xml:space="preserve">ollow the contours of the mountain from </w:t>
      </w:r>
      <w:r w:rsidR="00352713">
        <w:t xml:space="preserve">the </w:t>
      </w:r>
      <w:r w:rsidR="00332F13">
        <w:t xml:space="preserve">meadow up to Summit Ridge. </w:t>
      </w:r>
      <w:r w:rsidR="008A7BC6">
        <w:t xml:space="preserve">He noted that he would welcome input from residents who use the trails. </w:t>
      </w:r>
    </w:p>
    <w:p w:rsidR="008A7BC6" w:rsidRDefault="008A7BC6"/>
    <w:p w:rsidR="008A7BC6" w:rsidRDefault="00701FDF">
      <w:r>
        <w:t>As</w:t>
      </w:r>
      <w:r w:rsidR="008A7BC6">
        <w:t>ked about road development in the new building area</w:t>
      </w:r>
      <w:r w:rsidR="00C50019">
        <w:t xml:space="preserve">, </w:t>
      </w:r>
      <w:r>
        <w:t>Rick explained that</w:t>
      </w:r>
      <w:r w:rsidR="00352713">
        <w:t xml:space="preserve"> he is in the </w:t>
      </w:r>
      <w:r w:rsidR="008A7BC6">
        <w:t xml:space="preserve">process of obtaining loans and bonds before he can start building. </w:t>
      </w:r>
    </w:p>
    <w:p w:rsidR="008A7BC6" w:rsidRDefault="008A7BC6"/>
    <w:p w:rsidR="00A337E3" w:rsidRPr="00332F13" w:rsidRDefault="00E360CD">
      <w:r>
        <w:t>A resident asked if there is a current p</w:t>
      </w:r>
      <w:r w:rsidR="008A7BC6">
        <w:t xml:space="preserve">olicy about political signs </w:t>
      </w:r>
      <w:r>
        <w:t xml:space="preserve">posted </w:t>
      </w:r>
      <w:r w:rsidR="008A7BC6">
        <w:t xml:space="preserve">on personal property. </w:t>
      </w:r>
      <w:r w:rsidR="00325D39">
        <w:t xml:space="preserve">Ida Lee noted </w:t>
      </w:r>
      <w:r w:rsidR="00C50019">
        <w:t xml:space="preserve">that the ARC guidelines address the questions of signs on private property but that the regulations refer mainly to </w:t>
      </w:r>
      <w:r w:rsidR="000D46E3">
        <w:t xml:space="preserve">the size of real </w:t>
      </w:r>
      <w:r w:rsidR="00C50019">
        <w:t>estate</w:t>
      </w:r>
      <w:r w:rsidR="00352713">
        <w:t>, political, and service-provider</w:t>
      </w:r>
      <w:r w:rsidR="00C50019">
        <w:t xml:space="preserve"> signs. S</w:t>
      </w:r>
      <w:r w:rsidR="00325D39">
        <w:t xml:space="preserve">he </w:t>
      </w:r>
      <w:r w:rsidR="00C50019">
        <w:t xml:space="preserve">committed to </w:t>
      </w:r>
      <w:r w:rsidR="00325D39">
        <w:t>address t</w:t>
      </w:r>
      <w:r w:rsidR="00352713">
        <w:t>he issue of signage when the ARC</w:t>
      </w:r>
      <w:r w:rsidR="00325D39">
        <w:t xml:space="preserve"> and the ANA Board meet in the near future. </w:t>
      </w:r>
    </w:p>
    <w:p w:rsidR="00A337E3" w:rsidRDefault="00A337E3">
      <w:pPr>
        <w:rPr>
          <w:b/>
        </w:rPr>
      </w:pPr>
    </w:p>
    <w:p w:rsidR="00F02483" w:rsidRPr="00895626" w:rsidRDefault="00F02483">
      <w:pPr>
        <w:rPr>
          <w:b/>
        </w:rPr>
      </w:pPr>
      <w:r w:rsidRPr="00895626">
        <w:rPr>
          <w:b/>
        </w:rPr>
        <w:t>Adjournment</w:t>
      </w:r>
    </w:p>
    <w:p w:rsidR="00F02483" w:rsidRDefault="00F02483"/>
    <w:p w:rsidR="00895626" w:rsidRDefault="00F02483">
      <w:r>
        <w:t>The meeting was adjourned at</w:t>
      </w:r>
      <w:r w:rsidR="001D3F58">
        <w:t xml:space="preserve"> 7:20 pm. </w:t>
      </w:r>
    </w:p>
    <w:p w:rsidR="00895626" w:rsidRDefault="00895626"/>
    <w:p w:rsidR="00895626" w:rsidRDefault="00895626"/>
    <w:p w:rsidR="00480415" w:rsidRDefault="00895626">
      <w:r>
        <w:t>Submitted by Kris Bean, Secretary</w:t>
      </w:r>
    </w:p>
    <w:p w:rsidR="00480415" w:rsidRDefault="00480415"/>
    <w:p w:rsidR="00480415" w:rsidRDefault="00480415"/>
    <w:p w:rsidR="00480415" w:rsidRDefault="00480415"/>
    <w:p w:rsidR="00480415" w:rsidRDefault="00480415"/>
    <w:p w:rsidR="00480415" w:rsidRDefault="00480415"/>
    <w:p w:rsidR="00480415" w:rsidRDefault="00480415"/>
    <w:p w:rsidR="00480415" w:rsidRDefault="00480415"/>
    <w:p w:rsidR="000F0A82" w:rsidRDefault="000F0A82"/>
    <w:sectPr w:rsidR="000F0A82" w:rsidSect="000F0A8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2483"/>
    <w:rsid w:val="00026EFC"/>
    <w:rsid w:val="00096969"/>
    <w:rsid w:val="000D46E3"/>
    <w:rsid w:val="000F0A82"/>
    <w:rsid w:val="001D3F58"/>
    <w:rsid w:val="00277AAB"/>
    <w:rsid w:val="002928DC"/>
    <w:rsid w:val="00325D39"/>
    <w:rsid w:val="00332F13"/>
    <w:rsid w:val="00352713"/>
    <w:rsid w:val="00380033"/>
    <w:rsid w:val="004749A1"/>
    <w:rsid w:val="00480415"/>
    <w:rsid w:val="006F1F24"/>
    <w:rsid w:val="00701FDF"/>
    <w:rsid w:val="00753561"/>
    <w:rsid w:val="00895626"/>
    <w:rsid w:val="008A395A"/>
    <w:rsid w:val="008A7BC6"/>
    <w:rsid w:val="008B03CC"/>
    <w:rsid w:val="008B3DBC"/>
    <w:rsid w:val="00934340"/>
    <w:rsid w:val="00A337E3"/>
    <w:rsid w:val="00A927AF"/>
    <w:rsid w:val="00B2726D"/>
    <w:rsid w:val="00BD435F"/>
    <w:rsid w:val="00C50019"/>
    <w:rsid w:val="00DD0001"/>
    <w:rsid w:val="00E360CD"/>
    <w:rsid w:val="00EB6B67"/>
    <w:rsid w:val="00EE5CDF"/>
    <w:rsid w:val="00F02483"/>
    <w:rsid w:val="00F56485"/>
    <w:rsid w:val="00F94516"/>
    <w:rsid w:val="00FB01C2"/>
    <w:rsid w:val="00FD7EB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6106</Characters>
  <Application>Microsoft Macintosh Word</Application>
  <DocSecurity>0</DocSecurity>
  <Lines>50</Lines>
  <Paragraphs>12</Paragraphs>
  <ScaleCrop>false</ScaleCrop>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2021-01-27T17:23:00Z</dcterms:created>
  <dcterms:modified xsi:type="dcterms:W3CDTF">2021-01-27T17:23:00Z</dcterms:modified>
</cp:coreProperties>
</file>