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61D77" w14:textId="77777777" w:rsidR="00A91426" w:rsidRPr="004D7387" w:rsidRDefault="00A91426" w:rsidP="00986343">
      <w:pPr>
        <w:jc w:val="center"/>
        <w:rPr>
          <w:rFonts w:ascii="Georgia" w:hAnsi="Georgia"/>
          <w:b/>
          <w:bCs/>
          <w:sz w:val="36"/>
          <w:szCs w:val="36"/>
        </w:rPr>
      </w:pPr>
      <w:r w:rsidRPr="004D7387">
        <w:rPr>
          <w:rFonts w:ascii="Georgia" w:hAnsi="Georgia"/>
          <w:b/>
          <w:bCs/>
          <w:sz w:val="36"/>
          <w:szCs w:val="36"/>
        </w:rPr>
        <w:t>ASHCROFT NEIGHBORHOOD ASSOCIATION</w:t>
      </w:r>
    </w:p>
    <w:p w14:paraId="66AEEA67" w14:textId="77777777" w:rsidR="004D7387" w:rsidRDefault="004D7387" w:rsidP="004D7387">
      <w:pPr>
        <w:jc w:val="center"/>
        <w:rPr>
          <w:rFonts w:ascii="Georgia" w:hAnsi="Georgia" w:cs="Arial"/>
          <w:sz w:val="28"/>
          <w:szCs w:val="28"/>
        </w:rPr>
      </w:pPr>
    </w:p>
    <w:p w14:paraId="6CFE65ED" w14:textId="32FE73D8" w:rsidR="00A91426" w:rsidRPr="00986343" w:rsidRDefault="00A91426" w:rsidP="004D7387">
      <w:pPr>
        <w:jc w:val="center"/>
        <w:rPr>
          <w:rFonts w:ascii="Georgia" w:hAnsi="Georgia" w:cs="Arial"/>
          <w:sz w:val="28"/>
          <w:szCs w:val="28"/>
        </w:rPr>
      </w:pPr>
      <w:r w:rsidRPr="00986343">
        <w:rPr>
          <w:rFonts w:ascii="Georgia" w:hAnsi="Georgia" w:cs="Arial"/>
          <w:sz w:val="28"/>
          <w:szCs w:val="28"/>
        </w:rPr>
        <w:t>BOARD OF DIRECTORS</w:t>
      </w:r>
    </w:p>
    <w:p w14:paraId="76991753" w14:textId="77777777" w:rsidR="00A91426" w:rsidRPr="00986343" w:rsidRDefault="00A91426" w:rsidP="00986343">
      <w:pPr>
        <w:jc w:val="center"/>
        <w:rPr>
          <w:rFonts w:ascii="Georgia" w:hAnsi="Georgia" w:cs="Arial"/>
          <w:sz w:val="28"/>
          <w:szCs w:val="28"/>
        </w:rPr>
      </w:pPr>
      <w:r w:rsidRPr="00986343">
        <w:rPr>
          <w:rFonts w:ascii="Georgia" w:hAnsi="Georgia" w:cs="Arial"/>
          <w:sz w:val="28"/>
          <w:szCs w:val="28"/>
        </w:rPr>
        <w:t xml:space="preserve">SPECIAL MEETING </w:t>
      </w:r>
      <w:r w:rsidR="00734648" w:rsidRPr="00986343">
        <w:rPr>
          <w:rFonts w:ascii="Georgia" w:hAnsi="Georgia" w:cs="Arial"/>
          <w:sz w:val="28"/>
          <w:szCs w:val="28"/>
        </w:rPr>
        <w:t>ON CLUBHOUSE AND AMENITIES</w:t>
      </w:r>
    </w:p>
    <w:p w14:paraId="6A20D073" w14:textId="77777777" w:rsidR="00A91426" w:rsidRPr="00986343" w:rsidRDefault="00A91426" w:rsidP="00986343">
      <w:pPr>
        <w:jc w:val="center"/>
        <w:rPr>
          <w:rFonts w:ascii="Georgia" w:hAnsi="Georgia" w:cs="Arial"/>
          <w:sz w:val="28"/>
          <w:szCs w:val="28"/>
        </w:rPr>
      </w:pPr>
    </w:p>
    <w:p w14:paraId="07E9AB04" w14:textId="77777777" w:rsidR="00A91426" w:rsidRPr="00986343" w:rsidRDefault="00A91426" w:rsidP="00986343">
      <w:pPr>
        <w:jc w:val="center"/>
        <w:rPr>
          <w:rFonts w:ascii="Georgia" w:hAnsi="Georgia" w:cs="Arial"/>
          <w:sz w:val="28"/>
          <w:szCs w:val="28"/>
        </w:rPr>
      </w:pPr>
      <w:r w:rsidRPr="00986343">
        <w:rPr>
          <w:rFonts w:ascii="Georgia" w:hAnsi="Georgia" w:cs="Arial"/>
          <w:sz w:val="28"/>
          <w:szCs w:val="28"/>
        </w:rPr>
        <w:t>April 13, 2021</w:t>
      </w:r>
    </w:p>
    <w:p w14:paraId="2A5266C3" w14:textId="77777777" w:rsidR="00A91426" w:rsidRPr="00986343" w:rsidRDefault="00A91426" w:rsidP="00986343">
      <w:pPr>
        <w:jc w:val="center"/>
        <w:rPr>
          <w:rFonts w:ascii="Georgia" w:hAnsi="Georgia" w:cs="Arial"/>
          <w:sz w:val="28"/>
          <w:szCs w:val="28"/>
        </w:rPr>
      </w:pPr>
      <w:r w:rsidRPr="00986343">
        <w:rPr>
          <w:rFonts w:ascii="Georgia" w:hAnsi="Georgia" w:cs="Arial"/>
          <w:sz w:val="28"/>
          <w:szCs w:val="28"/>
        </w:rPr>
        <w:t>6:30 p.m.</w:t>
      </w:r>
    </w:p>
    <w:p w14:paraId="363D040F" w14:textId="77777777" w:rsidR="00A91426" w:rsidRPr="00986343" w:rsidRDefault="00A91426" w:rsidP="00986343">
      <w:pPr>
        <w:jc w:val="center"/>
        <w:rPr>
          <w:rFonts w:ascii="Georgia" w:hAnsi="Georgia" w:cs="Arial"/>
          <w:sz w:val="28"/>
          <w:szCs w:val="28"/>
        </w:rPr>
      </w:pPr>
    </w:p>
    <w:p w14:paraId="5DD17649" w14:textId="77777777" w:rsidR="00A91426" w:rsidRPr="00986343" w:rsidRDefault="00A91426" w:rsidP="00986343">
      <w:pPr>
        <w:jc w:val="center"/>
        <w:rPr>
          <w:rFonts w:ascii="Georgia" w:hAnsi="Georgia" w:cs="Arial"/>
          <w:sz w:val="28"/>
          <w:szCs w:val="28"/>
        </w:rPr>
      </w:pPr>
      <w:r w:rsidRPr="00986343">
        <w:rPr>
          <w:rFonts w:ascii="Georgia" w:hAnsi="Georgia" w:cs="Arial"/>
          <w:sz w:val="28"/>
          <w:szCs w:val="28"/>
        </w:rPr>
        <w:t>Meeting location:</w:t>
      </w:r>
    </w:p>
    <w:p w14:paraId="47B3A942" w14:textId="77777777" w:rsidR="00A91426" w:rsidRPr="00986343" w:rsidRDefault="00A91426" w:rsidP="00986343">
      <w:pPr>
        <w:jc w:val="center"/>
        <w:rPr>
          <w:rFonts w:ascii="Georgia" w:hAnsi="Georgia" w:cs="Arial"/>
          <w:sz w:val="28"/>
          <w:szCs w:val="28"/>
        </w:rPr>
      </w:pPr>
      <w:r w:rsidRPr="00986343">
        <w:rPr>
          <w:rFonts w:ascii="Georgia" w:hAnsi="Georgia" w:cs="Arial"/>
          <w:sz w:val="28"/>
          <w:szCs w:val="28"/>
        </w:rPr>
        <w:t>Zoom Virtual Meeting Link</w:t>
      </w:r>
    </w:p>
    <w:p w14:paraId="5271218A" w14:textId="3211957D" w:rsidR="00A91426" w:rsidRDefault="00D93A02" w:rsidP="00986343">
      <w:pPr>
        <w:jc w:val="center"/>
        <w:rPr>
          <w:rFonts w:ascii="Georgia" w:hAnsi="Georgia" w:cs="Times New Roman"/>
          <w:color w:val="0000FF"/>
          <w:sz w:val="28"/>
          <w:szCs w:val="28"/>
          <w:u w:val="single"/>
        </w:rPr>
      </w:pPr>
      <w:hyperlink r:id="rId6" w:history="1">
        <w:r w:rsidR="00A5630A" w:rsidRPr="00986343">
          <w:rPr>
            <w:rStyle w:val="Hyperlink"/>
            <w:rFonts w:ascii="Georgia" w:hAnsi="Georgia" w:cs="Times New Roman"/>
            <w:sz w:val="28"/>
            <w:szCs w:val="28"/>
          </w:rPr>
          <w:t>https://us02web.zoom.us/j/85729666645?pwd=bnZiZ3E1WXhvR2xaVGMvY0lNR0hFZz09</w:t>
        </w:r>
      </w:hyperlink>
    </w:p>
    <w:p w14:paraId="67A09774" w14:textId="77777777" w:rsidR="00986343" w:rsidRPr="00986343" w:rsidRDefault="00986343" w:rsidP="00986343">
      <w:pPr>
        <w:jc w:val="center"/>
        <w:rPr>
          <w:rFonts w:ascii="Georgia" w:hAnsi="Georgia" w:cs="Times New Roman"/>
          <w:sz w:val="28"/>
          <w:szCs w:val="28"/>
        </w:rPr>
      </w:pPr>
    </w:p>
    <w:p w14:paraId="59209FCC" w14:textId="77777777" w:rsidR="00A91426" w:rsidRPr="00986343" w:rsidRDefault="00A91426" w:rsidP="00986343">
      <w:pPr>
        <w:jc w:val="center"/>
        <w:rPr>
          <w:rFonts w:ascii="Georgia" w:hAnsi="Georgia" w:cs="Times New Roman"/>
          <w:sz w:val="28"/>
          <w:szCs w:val="28"/>
        </w:rPr>
      </w:pPr>
      <w:r w:rsidRPr="00986343">
        <w:rPr>
          <w:rFonts w:ascii="Georgia" w:hAnsi="Georgia" w:cs="Times New Roman"/>
          <w:sz w:val="28"/>
          <w:szCs w:val="28"/>
        </w:rPr>
        <w:t>Meeting ID: 857 2966 6645</w:t>
      </w:r>
    </w:p>
    <w:p w14:paraId="539F27D4" w14:textId="16DF1C14" w:rsidR="00A91426" w:rsidRDefault="00A91426" w:rsidP="00986343">
      <w:pPr>
        <w:jc w:val="center"/>
        <w:rPr>
          <w:rFonts w:ascii="Georgia" w:hAnsi="Georgia" w:cs="Times New Roman"/>
          <w:sz w:val="28"/>
          <w:szCs w:val="28"/>
        </w:rPr>
      </w:pPr>
      <w:r w:rsidRPr="00986343">
        <w:rPr>
          <w:rFonts w:ascii="Georgia" w:hAnsi="Georgia" w:cs="Times New Roman"/>
          <w:sz w:val="28"/>
          <w:szCs w:val="28"/>
        </w:rPr>
        <w:t>Passcode: 225031</w:t>
      </w:r>
    </w:p>
    <w:p w14:paraId="0844E411" w14:textId="77777777" w:rsidR="00986343" w:rsidRPr="00986343" w:rsidRDefault="00986343" w:rsidP="00986343">
      <w:pPr>
        <w:jc w:val="center"/>
        <w:rPr>
          <w:rFonts w:ascii="Georgia" w:hAnsi="Georgia" w:cs="Times New Roman"/>
          <w:sz w:val="28"/>
          <w:szCs w:val="28"/>
        </w:rPr>
      </w:pPr>
    </w:p>
    <w:p w14:paraId="0C30FD8A" w14:textId="77777777" w:rsidR="000F5F2A" w:rsidRPr="00986343" w:rsidRDefault="000F5F2A" w:rsidP="00986343">
      <w:pPr>
        <w:jc w:val="center"/>
        <w:rPr>
          <w:rFonts w:ascii="Georgia" w:hAnsi="Georgia" w:cs="Arial"/>
          <w:sz w:val="28"/>
          <w:szCs w:val="28"/>
          <w:u w:val="single"/>
        </w:rPr>
      </w:pPr>
      <w:r w:rsidRPr="00986343">
        <w:rPr>
          <w:rFonts w:ascii="Georgia" w:hAnsi="Georgia" w:cs="Arial"/>
          <w:sz w:val="28"/>
          <w:szCs w:val="28"/>
          <w:u w:val="single"/>
        </w:rPr>
        <w:t>Agenda</w:t>
      </w:r>
    </w:p>
    <w:p w14:paraId="4E7B4357" w14:textId="77777777" w:rsidR="000F5F2A" w:rsidRPr="00986343" w:rsidRDefault="000F5F2A" w:rsidP="000F5F2A">
      <w:pPr>
        <w:ind w:left="360" w:right="-180"/>
        <w:rPr>
          <w:rFonts w:ascii="Georgia" w:hAnsi="Georgia" w:cs="Arial"/>
          <w:b/>
          <w:sz w:val="28"/>
          <w:szCs w:val="28"/>
          <w:u w:val="single"/>
        </w:rPr>
      </w:pPr>
    </w:p>
    <w:p w14:paraId="174C0555" w14:textId="25088E16" w:rsidR="00986343" w:rsidRPr="00986343" w:rsidRDefault="000F5F2A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Call Meeting to Order</w:t>
      </w:r>
    </w:p>
    <w:p w14:paraId="62B1AB31" w14:textId="488DEDFB" w:rsidR="00986343" w:rsidRPr="00986343" w:rsidRDefault="000F5F2A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Proof of Board Quorum</w:t>
      </w:r>
    </w:p>
    <w:p w14:paraId="01B12A86" w14:textId="51D2C1C6" w:rsidR="00986343" w:rsidRPr="00986343" w:rsidRDefault="000F5F2A" w:rsidP="00986343">
      <w:pPr>
        <w:pStyle w:val="ListParagraph"/>
        <w:numPr>
          <w:ilvl w:val="0"/>
          <w:numId w:val="2"/>
        </w:numPr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Minutes of April 6, 2021, Special Meeting</w:t>
      </w:r>
    </w:p>
    <w:p w14:paraId="5327400A" w14:textId="4E65EEFC" w:rsidR="00986343" w:rsidRPr="00D93A02" w:rsidRDefault="0094675A" w:rsidP="00D93A02">
      <w:pPr>
        <w:pStyle w:val="ListParagraph"/>
        <w:numPr>
          <w:ilvl w:val="0"/>
          <w:numId w:val="2"/>
        </w:numPr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Financials</w:t>
      </w:r>
    </w:p>
    <w:p w14:paraId="65DAA977" w14:textId="4BA7984C" w:rsidR="00986343" w:rsidRPr="00986343" w:rsidRDefault="00AB0AA3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Pool</w:t>
      </w:r>
    </w:p>
    <w:p w14:paraId="778A71D9" w14:textId="16542285" w:rsidR="00986343" w:rsidRPr="00986343" w:rsidRDefault="00986343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Status</w:t>
      </w:r>
      <w:r w:rsidR="005946CF">
        <w:rPr>
          <w:rFonts w:ascii="Georgia" w:hAnsi="Georgia" w:cs="Arial"/>
          <w:szCs w:val="24"/>
        </w:rPr>
        <w:t xml:space="preserve"> of Repairs, Cleaning/Condition of Pool</w:t>
      </w:r>
    </w:p>
    <w:p w14:paraId="712CA6E7" w14:textId="460F8511" w:rsidR="00986343" w:rsidRPr="00986343" w:rsidRDefault="00986343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Ordering of New Furniture</w:t>
      </w:r>
    </w:p>
    <w:p w14:paraId="7AB095C3" w14:textId="77777777" w:rsidR="005946CF" w:rsidRDefault="005946CF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Confirming Opening Date of Pool Season</w:t>
      </w:r>
    </w:p>
    <w:p w14:paraId="5C70C374" w14:textId="256F7322" w:rsidR="00986343" w:rsidRDefault="005946CF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Determining Tasks to be Completed for Meeting Opening Date</w:t>
      </w:r>
    </w:p>
    <w:p w14:paraId="2789FEE5" w14:textId="7535F766" w:rsidR="00986343" w:rsidRPr="005946CF" w:rsidRDefault="005946CF" w:rsidP="005946CF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Status of Pool Committee</w:t>
      </w:r>
    </w:p>
    <w:p w14:paraId="65AB3D08" w14:textId="75BD00DA" w:rsidR="00986343" w:rsidRPr="00986343" w:rsidRDefault="005946CF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New Fencing </w:t>
      </w:r>
    </w:p>
    <w:p w14:paraId="36207E0F" w14:textId="74622F49" w:rsidR="00986343" w:rsidRPr="00986343" w:rsidRDefault="005946CF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Playground Committee Report</w:t>
      </w:r>
    </w:p>
    <w:p w14:paraId="3C53D835" w14:textId="6C5E95B3" w:rsidR="00FD2258" w:rsidRPr="00D93A02" w:rsidRDefault="005946CF" w:rsidP="00D93A02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Repair/Purchase of Picnic Tables</w:t>
      </w:r>
    </w:p>
    <w:p w14:paraId="54996FDB" w14:textId="01A76CEB" w:rsidR="0054496B" w:rsidRPr="00986343" w:rsidRDefault="005946CF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Suggested Tasks for Pool and Clubhouse Areas (See Appendix)</w:t>
      </w:r>
    </w:p>
    <w:p w14:paraId="57AE8CFF" w14:textId="0F0A2520" w:rsidR="00986343" w:rsidRPr="00986343" w:rsidRDefault="008D5FAF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 xml:space="preserve"> </w:t>
      </w:r>
      <w:bookmarkStart w:id="0" w:name="_GoBack"/>
      <w:bookmarkEnd w:id="0"/>
      <w:r w:rsidR="0054496B" w:rsidRPr="00986343">
        <w:rPr>
          <w:rFonts w:ascii="Georgia" w:hAnsi="Georgia" w:cs="Arial"/>
          <w:szCs w:val="24"/>
        </w:rPr>
        <w:t>Volleyball Court</w:t>
      </w:r>
    </w:p>
    <w:p w14:paraId="1F2FF4AB" w14:textId="3AA71F79" w:rsidR="00986343" w:rsidRPr="00986343" w:rsidRDefault="00986343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New Sand</w:t>
      </w:r>
    </w:p>
    <w:p w14:paraId="28D9D14C" w14:textId="6C3D75AA" w:rsidR="00986343" w:rsidRPr="00D93A02" w:rsidRDefault="00986343" w:rsidP="00D93A02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Order New Net</w:t>
      </w:r>
    </w:p>
    <w:p w14:paraId="795767CA" w14:textId="7EBA47CB" w:rsidR="00FD2258" w:rsidRPr="00986343" w:rsidRDefault="00FD2258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Basketball Court</w:t>
      </w:r>
    </w:p>
    <w:p w14:paraId="4B613633" w14:textId="07BBDE05" w:rsidR="00986343" w:rsidRPr="00986343" w:rsidRDefault="00986343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proofErr w:type="spellStart"/>
      <w:r w:rsidRPr="00986343">
        <w:rPr>
          <w:rFonts w:ascii="Georgia" w:hAnsi="Georgia" w:cs="Arial"/>
          <w:szCs w:val="24"/>
        </w:rPr>
        <w:t>Powerwash</w:t>
      </w:r>
      <w:proofErr w:type="spellEnd"/>
    </w:p>
    <w:p w14:paraId="4D412847" w14:textId="790FBB03" w:rsidR="00986343" w:rsidRPr="00986343" w:rsidRDefault="00986343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Seal Court</w:t>
      </w:r>
    </w:p>
    <w:p w14:paraId="5CDF145D" w14:textId="6DCB026A" w:rsidR="00986343" w:rsidRPr="00D93A02" w:rsidRDefault="00986343" w:rsidP="00D93A02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Paint Court Lines</w:t>
      </w:r>
    </w:p>
    <w:p w14:paraId="6CA23A03" w14:textId="3338BF2B" w:rsidR="00986343" w:rsidRPr="00986343" w:rsidRDefault="00FD2258" w:rsidP="00986343">
      <w:pPr>
        <w:pStyle w:val="ListParagraph"/>
        <w:numPr>
          <w:ilvl w:val="0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Clubhouse</w:t>
      </w:r>
    </w:p>
    <w:p w14:paraId="230AA7DE" w14:textId="43AE4CA8" w:rsidR="00986343" w:rsidRPr="00986343" w:rsidRDefault="00986343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Repairs to Siding</w:t>
      </w:r>
    </w:p>
    <w:p w14:paraId="10BFA845" w14:textId="09254945" w:rsidR="00986343" w:rsidRPr="00986343" w:rsidRDefault="00986343" w:rsidP="00986343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Move Key Box on Front Door Column to Kitchenette</w:t>
      </w:r>
    </w:p>
    <w:p w14:paraId="77080023" w14:textId="1F53288F" w:rsidR="00986343" w:rsidRPr="00D93A02" w:rsidRDefault="00986343" w:rsidP="00D93A02">
      <w:pPr>
        <w:pStyle w:val="ListParagraph"/>
        <w:numPr>
          <w:ilvl w:val="1"/>
          <w:numId w:val="2"/>
        </w:numPr>
        <w:ind w:right="-180"/>
        <w:rPr>
          <w:rFonts w:ascii="Georgia" w:hAnsi="Georgia" w:cs="Arial"/>
          <w:szCs w:val="24"/>
        </w:rPr>
      </w:pPr>
      <w:r w:rsidRPr="00986343">
        <w:rPr>
          <w:rFonts w:ascii="Georgia" w:hAnsi="Georgia" w:cs="Arial"/>
          <w:szCs w:val="24"/>
        </w:rPr>
        <w:t>Add Railing Adjacent to Front Steps</w:t>
      </w:r>
    </w:p>
    <w:p w14:paraId="1BC7DE3D" w14:textId="4295770F" w:rsidR="00A91426" w:rsidRPr="00986343" w:rsidRDefault="005946CF" w:rsidP="00986343">
      <w:pPr>
        <w:pStyle w:val="ListParagraph"/>
        <w:numPr>
          <w:ilvl w:val="0"/>
          <w:numId w:val="2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Landscaping</w:t>
      </w:r>
    </w:p>
    <w:sectPr w:rsidR="00A91426" w:rsidRPr="00986343" w:rsidSect="00986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53A"/>
    <w:multiLevelType w:val="hybridMultilevel"/>
    <w:tmpl w:val="59047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221B36">
      <w:start w:val="1"/>
      <w:numFmt w:val="lowerRoman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53BA4920"/>
    <w:multiLevelType w:val="hybridMultilevel"/>
    <w:tmpl w:val="799E0B74"/>
    <w:lvl w:ilvl="0" w:tplc="BBF41CF6">
      <w:start w:val="1"/>
      <w:numFmt w:val="lowerRoman"/>
      <w:lvlText w:val="%1.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26"/>
    <w:rsid w:val="00011ECD"/>
    <w:rsid w:val="00016A9A"/>
    <w:rsid w:val="000F5F2A"/>
    <w:rsid w:val="004D7387"/>
    <w:rsid w:val="0054496B"/>
    <w:rsid w:val="00585177"/>
    <w:rsid w:val="005946CF"/>
    <w:rsid w:val="005C232C"/>
    <w:rsid w:val="00615652"/>
    <w:rsid w:val="00734648"/>
    <w:rsid w:val="008D5FAF"/>
    <w:rsid w:val="0094675A"/>
    <w:rsid w:val="00986343"/>
    <w:rsid w:val="00A5630A"/>
    <w:rsid w:val="00A91426"/>
    <w:rsid w:val="00AB0AA3"/>
    <w:rsid w:val="00AB2947"/>
    <w:rsid w:val="00AE61DA"/>
    <w:rsid w:val="00D93A02"/>
    <w:rsid w:val="00DA4038"/>
    <w:rsid w:val="00E36079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E3B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426"/>
    <w:rPr>
      <w:color w:val="0000FF"/>
      <w:u w:val="single"/>
    </w:rPr>
  </w:style>
  <w:style w:type="paragraph" w:customStyle="1" w:styleId="RPISTYLE">
    <w:name w:val="RPI STYLE"/>
    <w:basedOn w:val="NormalWeb"/>
    <w:qFormat/>
    <w:rsid w:val="00A91426"/>
    <w:pPr>
      <w:spacing w:after="210" w:line="210" w:lineRule="atLeast"/>
      <w:ind w:left="3240" w:right="720"/>
      <w:jc w:val="both"/>
    </w:pPr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142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F2A"/>
    <w:pPr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3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426"/>
    <w:rPr>
      <w:color w:val="0000FF"/>
      <w:u w:val="single"/>
    </w:rPr>
  </w:style>
  <w:style w:type="paragraph" w:customStyle="1" w:styleId="RPISTYLE">
    <w:name w:val="RPI STYLE"/>
    <w:basedOn w:val="NormalWeb"/>
    <w:qFormat/>
    <w:rsid w:val="00A91426"/>
    <w:pPr>
      <w:spacing w:after="210" w:line="210" w:lineRule="atLeast"/>
      <w:ind w:left="3240" w:right="720"/>
      <w:jc w:val="both"/>
    </w:pPr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9142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F2A"/>
    <w:pPr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6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us02web.zoom.us/j/85729666645?pwd=bnZiZ3E1WXhvR2xaVGMvY0lNR0hFZz0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Lee</dc:creator>
  <cp:keywords/>
  <dc:description/>
  <cp:lastModifiedBy>Ida Lee</cp:lastModifiedBy>
  <cp:revision>2</cp:revision>
  <dcterms:created xsi:type="dcterms:W3CDTF">2021-04-09T20:42:00Z</dcterms:created>
  <dcterms:modified xsi:type="dcterms:W3CDTF">2021-04-09T20:42:00Z</dcterms:modified>
</cp:coreProperties>
</file>