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0357C0" w:rsidRDefault="00912128" w:rsidP="008350A5">
      <w:pPr>
        <w:pStyle w:val="RPISTYLE"/>
        <w:ind w:left="0"/>
        <w:rPr>
          <w:sz w:val="18"/>
          <w:szCs w:val="18"/>
        </w:rPr>
      </w:pPr>
    </w:p>
    <w:p w14:paraId="54B68D1A" w14:textId="718C23B7" w:rsidR="005417F3" w:rsidRPr="0076237B" w:rsidRDefault="005417F3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  <w:r w:rsidRPr="0076237B">
        <w:rPr>
          <w:rFonts w:ascii="Georgia" w:hAnsi="Georgia" w:cs="Tahoma"/>
          <w:b/>
          <w:sz w:val="24"/>
          <w:szCs w:val="24"/>
        </w:rPr>
        <w:t>ASHCROFT</w:t>
      </w:r>
      <w:r w:rsidR="005A3532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NEIGHBORHOOD</w:t>
      </w:r>
      <w:r w:rsidR="000357C0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ASSOCIATION</w:t>
      </w:r>
    </w:p>
    <w:p w14:paraId="7A4FEF97" w14:textId="77777777" w:rsidR="005417F3" w:rsidRPr="005E72D0" w:rsidRDefault="005417F3" w:rsidP="005A3532">
      <w:pPr>
        <w:ind w:left="1440" w:right="-180" w:firstLine="72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BOARD OF DIRECTORS MEETING</w:t>
      </w:r>
    </w:p>
    <w:p w14:paraId="67A76931" w14:textId="77777777" w:rsidR="005417F3" w:rsidRPr="005E72D0" w:rsidRDefault="005417F3" w:rsidP="005A3532">
      <w:pPr>
        <w:ind w:left="360" w:right="-180"/>
        <w:jc w:val="center"/>
        <w:rPr>
          <w:rFonts w:ascii="Georgia" w:hAnsi="Georgia" w:cs="Tahoma"/>
          <w:sz w:val="12"/>
          <w:szCs w:val="12"/>
        </w:rPr>
      </w:pPr>
    </w:p>
    <w:p w14:paraId="1C7B6807" w14:textId="06FE7B6B" w:rsidR="005417F3" w:rsidRPr="005E72D0" w:rsidRDefault="00C35E9D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December</w:t>
      </w:r>
      <w:r w:rsidR="003B6571" w:rsidRPr="005E72D0">
        <w:rPr>
          <w:rFonts w:ascii="Georgia" w:hAnsi="Georgia" w:cs="Tahoma"/>
          <w:sz w:val="20"/>
          <w:szCs w:val="20"/>
        </w:rPr>
        <w:t xml:space="preserve"> 1</w:t>
      </w:r>
      <w:r w:rsidRPr="005E72D0">
        <w:rPr>
          <w:rFonts w:ascii="Georgia" w:hAnsi="Georgia" w:cs="Tahoma"/>
          <w:sz w:val="20"/>
          <w:szCs w:val="20"/>
        </w:rPr>
        <w:t>5</w:t>
      </w:r>
      <w:r w:rsidR="005A3532" w:rsidRPr="005E72D0">
        <w:rPr>
          <w:rFonts w:ascii="Georgia" w:hAnsi="Georgia" w:cs="Tahoma"/>
          <w:sz w:val="20"/>
          <w:szCs w:val="20"/>
        </w:rPr>
        <w:t>, 20</w:t>
      </w:r>
      <w:r w:rsidR="00206921" w:rsidRPr="005E72D0">
        <w:rPr>
          <w:rFonts w:ascii="Georgia" w:hAnsi="Georgia" w:cs="Tahoma"/>
          <w:sz w:val="20"/>
          <w:szCs w:val="20"/>
        </w:rPr>
        <w:t>20</w:t>
      </w:r>
    </w:p>
    <w:p w14:paraId="1E553A5B" w14:textId="5838904D" w:rsidR="007D746F" w:rsidRPr="005E72D0" w:rsidRDefault="007D746F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6:30</w:t>
      </w:r>
      <w:r w:rsidR="00E60983">
        <w:rPr>
          <w:rFonts w:ascii="Georgia" w:hAnsi="Georgia" w:cs="Tahoma"/>
          <w:sz w:val="20"/>
          <w:szCs w:val="20"/>
        </w:rPr>
        <w:t xml:space="preserve"> </w:t>
      </w:r>
      <w:r w:rsidRPr="005E72D0">
        <w:rPr>
          <w:rFonts w:ascii="Georgia" w:hAnsi="Georgia" w:cs="Tahoma"/>
          <w:sz w:val="20"/>
          <w:szCs w:val="20"/>
        </w:rPr>
        <w:t>pm</w:t>
      </w:r>
    </w:p>
    <w:p w14:paraId="66147C80" w14:textId="3AF92832" w:rsidR="00A458B3" w:rsidRPr="00A458B3" w:rsidRDefault="00A458B3" w:rsidP="004373CC">
      <w:pPr>
        <w:ind w:left="1800" w:right="-180" w:firstLine="360"/>
        <w:jc w:val="center"/>
        <w:rPr>
          <w:rFonts w:ascii="Georgia" w:hAnsi="Georgia" w:cs="Tahoma"/>
          <w:sz w:val="16"/>
          <w:szCs w:val="16"/>
        </w:rPr>
      </w:pPr>
    </w:p>
    <w:p w14:paraId="0387DD03" w14:textId="1AC37A53" w:rsidR="00A458B3" w:rsidRPr="005E72D0" w:rsidRDefault="00E60983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Meeting L</w:t>
      </w:r>
      <w:r w:rsidR="00A458B3" w:rsidRPr="005E72D0">
        <w:rPr>
          <w:rFonts w:ascii="Georgia" w:hAnsi="Georgia" w:cs="Tahoma"/>
          <w:sz w:val="20"/>
          <w:szCs w:val="20"/>
        </w:rPr>
        <w:t>ocation:</w:t>
      </w:r>
    </w:p>
    <w:p w14:paraId="10D16B24" w14:textId="4BD00E9C" w:rsidR="00A458B3" w:rsidRPr="005E72D0" w:rsidRDefault="00A458B3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Ashcroft Clubhouse</w:t>
      </w:r>
    </w:p>
    <w:p w14:paraId="07CD560F" w14:textId="6B6B39B0" w:rsidR="00A458B3" w:rsidRPr="005E72D0" w:rsidRDefault="00A458B3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</w:p>
    <w:p w14:paraId="0B9116A4" w14:textId="5F3C0061" w:rsidR="00A458B3" w:rsidRPr="005E72D0" w:rsidRDefault="005E72D0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O</w:t>
      </w:r>
      <w:r w:rsidR="00A458B3" w:rsidRPr="005E72D0">
        <w:rPr>
          <w:rFonts w:ascii="Georgia" w:hAnsi="Georgia" w:cs="Tahoma"/>
          <w:sz w:val="20"/>
          <w:szCs w:val="20"/>
        </w:rPr>
        <w:t>r</w:t>
      </w:r>
    </w:p>
    <w:p w14:paraId="3E954763" w14:textId="7C080D74" w:rsidR="005E72D0" w:rsidRPr="005E72D0" w:rsidRDefault="005E72D0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Zoom Virtual Meeting Link</w:t>
      </w:r>
    </w:p>
    <w:p w14:paraId="13714B09" w14:textId="713C9B6F" w:rsidR="008350A5" w:rsidRPr="005E72D0" w:rsidRDefault="008350A5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</w:p>
    <w:p w14:paraId="63B72E1F" w14:textId="77777777" w:rsidR="00C35E9D" w:rsidRPr="005E72D0" w:rsidRDefault="00C35E9D" w:rsidP="00C35E9D">
      <w:pPr>
        <w:ind w:left="1080" w:right="-180" w:firstLine="72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https://us02web.zoom.us/j/86501954103?pwd=SE1HRTBxeVMyYThYcWpFeWFVU0Fndz09</w:t>
      </w:r>
    </w:p>
    <w:p w14:paraId="57D18F59" w14:textId="77777777" w:rsidR="00C35E9D" w:rsidRPr="005E72D0" w:rsidRDefault="00C35E9D" w:rsidP="00C35E9D">
      <w:pPr>
        <w:ind w:left="1080" w:right="-180" w:firstLine="720"/>
        <w:jc w:val="center"/>
        <w:rPr>
          <w:rFonts w:ascii="Georgia" w:hAnsi="Georgia" w:cs="Tahoma"/>
          <w:sz w:val="20"/>
          <w:szCs w:val="20"/>
        </w:rPr>
      </w:pPr>
    </w:p>
    <w:p w14:paraId="569ABBD8" w14:textId="1D752BDD" w:rsidR="005417F3" w:rsidRPr="005E72D0" w:rsidRDefault="00C35E9D" w:rsidP="00C35E9D">
      <w:pPr>
        <w:ind w:left="1080" w:right="-180" w:firstLine="72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Meeting ID:  865 0195 4104</w:t>
      </w:r>
    </w:p>
    <w:p w14:paraId="332091A8" w14:textId="77777777" w:rsidR="00C35E9D" w:rsidRPr="00C35E9D" w:rsidRDefault="00C35E9D" w:rsidP="00C35E9D">
      <w:pPr>
        <w:ind w:left="1080" w:right="-180" w:firstLine="720"/>
        <w:jc w:val="center"/>
        <w:rPr>
          <w:rFonts w:ascii="Georgia" w:hAnsi="Georgia" w:cs="Tahoma"/>
          <w:sz w:val="20"/>
          <w:szCs w:val="20"/>
        </w:rPr>
      </w:pPr>
    </w:p>
    <w:p w14:paraId="09253433" w14:textId="77777777" w:rsidR="005417F3" w:rsidRPr="00A270B4" w:rsidRDefault="005417F3" w:rsidP="005A3532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Agenda</w:t>
      </w:r>
    </w:p>
    <w:p w14:paraId="73503D20" w14:textId="77777777" w:rsidR="005417F3" w:rsidRPr="00A270B4" w:rsidRDefault="005417F3" w:rsidP="005417F3">
      <w:pPr>
        <w:ind w:left="360" w:right="-180"/>
        <w:rPr>
          <w:rFonts w:ascii="Georgia" w:hAnsi="Georgia" w:cs="Tahoma"/>
          <w:b/>
          <w:sz w:val="20"/>
          <w:szCs w:val="20"/>
          <w:u w:val="single"/>
        </w:rPr>
      </w:pPr>
    </w:p>
    <w:p w14:paraId="6845E218" w14:textId="77777777" w:rsidR="00B544B2" w:rsidRPr="00A270B4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Call Meeting to Order</w:t>
      </w:r>
    </w:p>
    <w:p w14:paraId="5BFF9B18" w14:textId="77777777" w:rsidR="00B544B2" w:rsidRPr="00A270B4" w:rsidRDefault="00B544B2" w:rsidP="00B544B2">
      <w:pPr>
        <w:ind w:left="360" w:right="-180"/>
        <w:rPr>
          <w:rFonts w:ascii="Georgia" w:hAnsi="Georgia" w:cs="Tahoma"/>
          <w:sz w:val="20"/>
          <w:szCs w:val="20"/>
        </w:rPr>
      </w:pPr>
    </w:p>
    <w:p w14:paraId="77EDC287" w14:textId="77777777" w:rsidR="00B544B2" w:rsidRPr="00A270B4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Proof of Board Quorum</w:t>
      </w:r>
    </w:p>
    <w:p w14:paraId="774CBAF0" w14:textId="77777777" w:rsidR="00B544B2" w:rsidRPr="00A270B4" w:rsidRDefault="00B544B2" w:rsidP="00B544B2">
      <w:pPr>
        <w:pStyle w:val="ListParagraph"/>
        <w:rPr>
          <w:rFonts w:ascii="Georgia" w:hAnsi="Georgia" w:cs="Tahoma"/>
          <w:sz w:val="20"/>
        </w:rPr>
      </w:pPr>
    </w:p>
    <w:p w14:paraId="2C2EA6B3" w14:textId="77777777" w:rsidR="003B6571" w:rsidRPr="00A270B4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 xml:space="preserve">Approval of Minutes </w:t>
      </w:r>
    </w:p>
    <w:p w14:paraId="54C9ADF9" w14:textId="77777777" w:rsidR="00B544B2" w:rsidRPr="00A270B4" w:rsidRDefault="00B544B2" w:rsidP="00C35E9D">
      <w:pPr>
        <w:rPr>
          <w:rFonts w:ascii="Georgia" w:hAnsi="Georgia" w:cs="Tahoma"/>
          <w:sz w:val="20"/>
          <w:szCs w:val="20"/>
        </w:rPr>
      </w:pPr>
    </w:p>
    <w:p w14:paraId="08A46423" w14:textId="433AEE0B" w:rsidR="008350A5" w:rsidRPr="00A270B4" w:rsidRDefault="00B544B2" w:rsidP="000357C0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Developer Report (Beyer)</w:t>
      </w:r>
    </w:p>
    <w:p w14:paraId="74275C4A" w14:textId="6EDBF6D4" w:rsidR="000357C0" w:rsidRPr="00A270B4" w:rsidRDefault="00C35E9D" w:rsidP="000357C0">
      <w:pPr>
        <w:numPr>
          <w:ilvl w:val="1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Road Repairs</w:t>
      </w:r>
    </w:p>
    <w:p w14:paraId="07991EBA" w14:textId="04DF99D9" w:rsidR="00C35E9D" w:rsidRPr="00A270B4" w:rsidRDefault="00C35E9D" w:rsidP="000357C0">
      <w:pPr>
        <w:numPr>
          <w:ilvl w:val="1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Tennis Court Repairs</w:t>
      </w:r>
    </w:p>
    <w:p w14:paraId="111DD0E8" w14:textId="69233F96" w:rsidR="00C35E9D" w:rsidRPr="00A270B4" w:rsidRDefault="00C35E9D" w:rsidP="000357C0">
      <w:pPr>
        <w:numPr>
          <w:ilvl w:val="1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Playground Report</w:t>
      </w:r>
    </w:p>
    <w:p w14:paraId="084B40ED" w14:textId="29F7ECF9" w:rsidR="00C35E9D" w:rsidRPr="00A270B4" w:rsidRDefault="00C35E9D" w:rsidP="000357C0">
      <w:pPr>
        <w:numPr>
          <w:ilvl w:val="1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Pedestrian Path</w:t>
      </w:r>
    </w:p>
    <w:p w14:paraId="7B934A44" w14:textId="77777777" w:rsidR="00B544B2" w:rsidRPr="00A270B4" w:rsidRDefault="00B544B2" w:rsidP="00B544B2">
      <w:pPr>
        <w:pStyle w:val="ListParagraph"/>
        <w:rPr>
          <w:rFonts w:ascii="Georgia" w:hAnsi="Georgia" w:cs="Tahoma"/>
          <w:sz w:val="20"/>
        </w:rPr>
      </w:pPr>
    </w:p>
    <w:p w14:paraId="5C9508CA" w14:textId="77777777" w:rsidR="00B544B2" w:rsidRPr="00A270B4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Management Report (RPI)</w:t>
      </w:r>
    </w:p>
    <w:p w14:paraId="11CBD5CB" w14:textId="4CBABF9D" w:rsidR="00B544B2" w:rsidRPr="00A270B4" w:rsidRDefault="00C35E9D" w:rsidP="00D663B4">
      <w:pPr>
        <w:numPr>
          <w:ilvl w:val="1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Update on Clubhouse Improvements</w:t>
      </w:r>
    </w:p>
    <w:p w14:paraId="3355D76E" w14:textId="71F9DCAD" w:rsidR="00C35E9D" w:rsidRPr="00A270B4" w:rsidRDefault="00C35E9D" w:rsidP="00C35E9D">
      <w:pPr>
        <w:numPr>
          <w:ilvl w:val="2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Removal of Old Pool Furniture</w:t>
      </w:r>
    </w:p>
    <w:p w14:paraId="1993BCA8" w14:textId="3D62EAAA" w:rsidR="00C35E9D" w:rsidRPr="00A270B4" w:rsidRDefault="00C35E9D" w:rsidP="00C35E9D">
      <w:pPr>
        <w:numPr>
          <w:ilvl w:val="2"/>
          <w:numId w:val="1"/>
        </w:numPr>
        <w:ind w:right="-180"/>
        <w:rPr>
          <w:rFonts w:ascii="Georgia" w:hAnsi="Georgia" w:cs="Tahoma"/>
          <w:sz w:val="20"/>
          <w:szCs w:val="20"/>
        </w:rPr>
      </w:pPr>
      <w:proofErr w:type="spellStart"/>
      <w:r w:rsidRPr="00A270B4">
        <w:rPr>
          <w:rFonts w:ascii="Georgia" w:hAnsi="Georgia" w:cs="Tahoma"/>
          <w:sz w:val="20"/>
          <w:szCs w:val="20"/>
        </w:rPr>
        <w:t>Powerwashing</w:t>
      </w:r>
      <w:proofErr w:type="spellEnd"/>
    </w:p>
    <w:p w14:paraId="16D144AA" w14:textId="7778E9D0" w:rsidR="00C35E9D" w:rsidRPr="00A270B4" w:rsidRDefault="00C35E9D" w:rsidP="00C35E9D">
      <w:pPr>
        <w:numPr>
          <w:ilvl w:val="2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Tree, Limb Work</w:t>
      </w:r>
    </w:p>
    <w:p w14:paraId="74AED3AF" w14:textId="02A621C1" w:rsidR="00C35E9D" w:rsidRPr="00A270B4" w:rsidRDefault="00E60983" w:rsidP="00C35E9D">
      <w:pPr>
        <w:numPr>
          <w:ilvl w:val="2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Removal of Key Lock Boxes from Front C</w:t>
      </w:r>
      <w:r w:rsidR="00C35E9D" w:rsidRPr="00A270B4">
        <w:rPr>
          <w:rFonts w:ascii="Georgia" w:hAnsi="Georgia" w:cs="Tahoma"/>
          <w:sz w:val="20"/>
          <w:szCs w:val="20"/>
        </w:rPr>
        <w:t>olumn</w:t>
      </w:r>
      <w:r w:rsidRPr="00A270B4">
        <w:rPr>
          <w:rFonts w:ascii="Georgia" w:hAnsi="Georgia" w:cs="Tahoma"/>
          <w:sz w:val="20"/>
          <w:szCs w:val="20"/>
        </w:rPr>
        <w:t>s</w:t>
      </w:r>
    </w:p>
    <w:p w14:paraId="5A36801D" w14:textId="45908D88" w:rsidR="00C35E9D" w:rsidRPr="00A270B4" w:rsidRDefault="00C35E9D" w:rsidP="00C35E9D">
      <w:pPr>
        <w:numPr>
          <w:ilvl w:val="2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Replacement of Damaged Wood on Play Structure</w:t>
      </w:r>
    </w:p>
    <w:p w14:paraId="55926855" w14:textId="40C9242A" w:rsidR="00C35E9D" w:rsidRPr="00A270B4" w:rsidRDefault="00C35E9D" w:rsidP="00C35E9D">
      <w:pPr>
        <w:numPr>
          <w:ilvl w:val="2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Replacement of Sagging Netting on Tennis Court</w:t>
      </w:r>
    </w:p>
    <w:p w14:paraId="676144D8" w14:textId="77777777" w:rsidR="00C35E9D" w:rsidRPr="00A270B4" w:rsidRDefault="00C35E9D" w:rsidP="00C35E9D">
      <w:pPr>
        <w:pStyle w:val="ListParagraph"/>
        <w:ind w:left="3240" w:right="-180"/>
        <w:rPr>
          <w:rFonts w:ascii="Georgia" w:hAnsi="Georgia" w:cs="Tahoma"/>
          <w:sz w:val="20"/>
        </w:rPr>
      </w:pPr>
    </w:p>
    <w:p w14:paraId="7F7D41C9" w14:textId="0C95BC30" w:rsidR="00C35E9D" w:rsidRPr="00A270B4" w:rsidRDefault="00C35E9D" w:rsidP="00C35E9D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Financials</w:t>
      </w:r>
    </w:p>
    <w:p w14:paraId="4D2E8449" w14:textId="2AC6528E" w:rsidR="00C35E9D" w:rsidRPr="00A270B4" w:rsidRDefault="00C35E9D" w:rsidP="00C35E9D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Proposed Improvements for 2021 Budget</w:t>
      </w:r>
    </w:p>
    <w:p w14:paraId="1559DA58" w14:textId="42CE1A03" w:rsidR="00C35E9D" w:rsidRPr="00A270B4" w:rsidRDefault="00C35E9D" w:rsidP="00C35E9D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Consideration of Reserve Funds</w:t>
      </w:r>
    </w:p>
    <w:p w14:paraId="77C8C36C" w14:textId="3892CD12" w:rsidR="00C35E9D" w:rsidRPr="00A270B4" w:rsidRDefault="00C35E9D" w:rsidP="00C35E9D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Discussion of Raising HOA Fee</w:t>
      </w:r>
    </w:p>
    <w:p w14:paraId="72D20381" w14:textId="58203F47" w:rsidR="00C35E9D" w:rsidRPr="00A270B4" w:rsidRDefault="00C35E9D" w:rsidP="00C35E9D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Review of 2021 Budget Proposal for January Neighborhood Meeting</w:t>
      </w:r>
    </w:p>
    <w:p w14:paraId="6E834974" w14:textId="3DA5D24A" w:rsidR="008350A5" w:rsidRPr="00A270B4" w:rsidRDefault="008350A5" w:rsidP="00C35E9D">
      <w:pPr>
        <w:ind w:right="-180"/>
        <w:rPr>
          <w:rFonts w:ascii="Georgia" w:hAnsi="Georgia" w:cs="Tahoma"/>
          <w:sz w:val="20"/>
          <w:szCs w:val="20"/>
        </w:rPr>
      </w:pPr>
    </w:p>
    <w:p w14:paraId="6E2ACE3E" w14:textId="372AF14E" w:rsidR="008350A5" w:rsidRPr="00A270B4" w:rsidRDefault="008350A5" w:rsidP="005A18BD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Old Business</w:t>
      </w:r>
    </w:p>
    <w:p w14:paraId="7122EAE7" w14:textId="4E904E26" w:rsidR="00C35E9D" w:rsidRPr="00A270B4" w:rsidRDefault="00C35E9D" w:rsidP="00C35E9D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Review of Fitness Room, Clubhouse Reopening, Key Fob Distribution, Amelia Reservation System</w:t>
      </w:r>
    </w:p>
    <w:p w14:paraId="1112E804" w14:textId="67F13981" w:rsidR="00C35E9D" w:rsidRPr="00A270B4" w:rsidRDefault="00C35E9D" w:rsidP="00C35E9D">
      <w:pPr>
        <w:pStyle w:val="ListParagraph"/>
        <w:numPr>
          <w:ilvl w:val="2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Purchase of Wall Clock, Coat Rack</w:t>
      </w:r>
    </w:p>
    <w:p w14:paraId="2C37F743" w14:textId="7D78FD01" w:rsidR="00C35E9D" w:rsidRPr="00A270B4" w:rsidRDefault="00C35E9D" w:rsidP="00C35E9D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Pool</w:t>
      </w:r>
    </w:p>
    <w:p w14:paraId="62B95169" w14:textId="02FECC40" w:rsidR="00C35E9D" w:rsidRPr="00A270B4" w:rsidRDefault="00C35E9D" w:rsidP="00C35E9D">
      <w:pPr>
        <w:pStyle w:val="ListParagraph"/>
        <w:numPr>
          <w:ilvl w:val="2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Inspection Report</w:t>
      </w:r>
    </w:p>
    <w:p w14:paraId="03EE5ECA" w14:textId="77777777" w:rsidR="00C35E9D" w:rsidRPr="00A270B4" w:rsidRDefault="00C35E9D" w:rsidP="00C35E9D">
      <w:pPr>
        <w:pStyle w:val="ListParagraph"/>
        <w:ind w:left="4680" w:right="-180"/>
        <w:rPr>
          <w:rFonts w:ascii="Georgia" w:hAnsi="Georgia" w:cs="Tahoma"/>
          <w:sz w:val="20"/>
        </w:rPr>
      </w:pPr>
    </w:p>
    <w:p w14:paraId="44E60853" w14:textId="72EB24C0" w:rsidR="008350A5" w:rsidRPr="00A270B4" w:rsidRDefault="005A3532" w:rsidP="008350A5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New Business</w:t>
      </w:r>
    </w:p>
    <w:p w14:paraId="0222187D" w14:textId="5BAEF3B7" w:rsidR="003B6571" w:rsidRPr="00A270B4" w:rsidRDefault="00C35E9D" w:rsidP="00C35E9D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Use of Neighborhood Roads by Non-Residents</w:t>
      </w:r>
    </w:p>
    <w:p w14:paraId="61C89902" w14:textId="17B3BAC6" w:rsidR="00C35E9D" w:rsidRPr="00A270B4" w:rsidRDefault="00C35E9D" w:rsidP="00C35E9D">
      <w:pPr>
        <w:pStyle w:val="ListParagraph"/>
        <w:numPr>
          <w:ilvl w:val="2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Placement, Wording of Signs</w:t>
      </w:r>
    </w:p>
    <w:p w14:paraId="651100B0" w14:textId="6AD62706" w:rsidR="00C35E9D" w:rsidRPr="00A270B4" w:rsidRDefault="00796ECD" w:rsidP="0076237B">
      <w:pPr>
        <w:pStyle w:val="ListParagraph"/>
        <w:ind w:left="5400" w:right="-180"/>
        <w:rPr>
          <w:rFonts w:ascii="Georgia" w:hAnsi="Georgia" w:cs="Tahoma"/>
          <w:iCs/>
          <w:sz w:val="20"/>
        </w:rPr>
      </w:pPr>
      <w:r w:rsidRPr="00A270B4">
        <w:rPr>
          <w:rFonts w:ascii="Georgia" w:hAnsi="Georgia" w:cs="Tahoma"/>
          <w:iCs/>
          <w:sz w:val="20"/>
        </w:rPr>
        <w:t xml:space="preserve">+ </w:t>
      </w:r>
      <w:r w:rsidR="00C35E9D" w:rsidRPr="00A270B4">
        <w:rPr>
          <w:rFonts w:ascii="Georgia" w:hAnsi="Georgia" w:cs="Tahoma"/>
          <w:iCs/>
          <w:sz w:val="20"/>
        </w:rPr>
        <w:t xml:space="preserve">Motion: Place Signs at Traffic Circle, Entrance to North </w:t>
      </w:r>
      <w:proofErr w:type="spellStart"/>
      <w:r w:rsidR="00C35E9D" w:rsidRPr="00A270B4">
        <w:rPr>
          <w:rFonts w:ascii="Georgia" w:hAnsi="Georgia" w:cs="Tahoma"/>
          <w:iCs/>
          <w:sz w:val="20"/>
        </w:rPr>
        <w:t>Pantops</w:t>
      </w:r>
      <w:proofErr w:type="spellEnd"/>
      <w:r w:rsidR="00C35E9D" w:rsidRPr="00A270B4">
        <w:rPr>
          <w:rFonts w:ascii="Georgia" w:hAnsi="Georgia" w:cs="Tahoma"/>
          <w:iCs/>
          <w:sz w:val="20"/>
        </w:rPr>
        <w:t>. Each Sign to Read: “Private Property – Residents and Guests Only”</w:t>
      </w:r>
    </w:p>
    <w:p w14:paraId="4880AA2F" w14:textId="18E92BFB" w:rsidR="00C35E9D" w:rsidRPr="00A270B4" w:rsidRDefault="00796ECD" w:rsidP="0076237B">
      <w:pPr>
        <w:pStyle w:val="ListParagraph"/>
        <w:ind w:left="5400" w:right="-180"/>
        <w:rPr>
          <w:rFonts w:ascii="Georgia" w:hAnsi="Georgia" w:cs="Tahoma"/>
          <w:iCs/>
          <w:sz w:val="20"/>
        </w:rPr>
      </w:pPr>
      <w:r w:rsidRPr="00A270B4">
        <w:rPr>
          <w:rFonts w:ascii="Georgia" w:hAnsi="Georgia" w:cs="Tahoma"/>
          <w:iCs/>
          <w:sz w:val="20"/>
        </w:rPr>
        <w:t xml:space="preserve">+ </w:t>
      </w:r>
      <w:r w:rsidR="0076237B" w:rsidRPr="00A270B4">
        <w:rPr>
          <w:rFonts w:ascii="Georgia" w:hAnsi="Georgia" w:cs="Tahoma"/>
          <w:iCs/>
          <w:sz w:val="20"/>
        </w:rPr>
        <w:t xml:space="preserve"> </w:t>
      </w:r>
      <w:r w:rsidRPr="00A270B4">
        <w:rPr>
          <w:rFonts w:ascii="Georgia" w:hAnsi="Georgia" w:cs="Tahoma"/>
          <w:iCs/>
          <w:sz w:val="20"/>
        </w:rPr>
        <w:t>Signs on</w:t>
      </w:r>
      <w:r w:rsidR="00C35E9D" w:rsidRPr="00A270B4">
        <w:rPr>
          <w:rFonts w:ascii="Georgia" w:hAnsi="Georgia" w:cs="Tahoma"/>
          <w:iCs/>
          <w:sz w:val="20"/>
        </w:rPr>
        <w:t xml:space="preserve"> Ridgeway?</w:t>
      </w:r>
    </w:p>
    <w:p w14:paraId="14CD1AC5" w14:textId="03D90901" w:rsidR="00C35E9D" w:rsidRPr="00A270B4" w:rsidRDefault="005E72D0" w:rsidP="005E72D0">
      <w:pPr>
        <w:pStyle w:val="ListParagraph"/>
        <w:numPr>
          <w:ilvl w:val="2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Liability, Insurance Updates</w:t>
      </w:r>
    </w:p>
    <w:p w14:paraId="277CD86A" w14:textId="55D15DD0" w:rsidR="005E72D0" w:rsidRPr="00A270B4" w:rsidRDefault="005E72D0" w:rsidP="005E72D0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Nominees for New Board Positions</w:t>
      </w:r>
    </w:p>
    <w:p w14:paraId="0614947D" w14:textId="4FE3637C" w:rsidR="00C35E9D" w:rsidRPr="00A270B4" w:rsidRDefault="005E72D0" w:rsidP="003B5515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 w:val="20"/>
        </w:rPr>
      </w:pPr>
      <w:r w:rsidRPr="00A270B4">
        <w:rPr>
          <w:rFonts w:ascii="Georgia" w:hAnsi="Georgia" w:cs="Tahoma"/>
          <w:sz w:val="20"/>
        </w:rPr>
        <w:t>Renters</w:t>
      </w:r>
      <w:r w:rsidR="00E60983" w:rsidRPr="00A270B4">
        <w:rPr>
          <w:rFonts w:ascii="Georgia" w:hAnsi="Georgia" w:cs="Tahoma"/>
          <w:sz w:val="20"/>
        </w:rPr>
        <w:t>’</w:t>
      </w:r>
      <w:r w:rsidRPr="00A270B4">
        <w:rPr>
          <w:rFonts w:ascii="Georgia" w:hAnsi="Georgia" w:cs="Tahoma"/>
          <w:sz w:val="20"/>
        </w:rPr>
        <w:t xml:space="preserve"> Use of Amenities, Access to </w:t>
      </w:r>
      <w:r w:rsidR="00796ECD" w:rsidRPr="00A270B4">
        <w:rPr>
          <w:rFonts w:ascii="Georgia" w:hAnsi="Georgia" w:cs="Tahoma"/>
          <w:sz w:val="20"/>
        </w:rPr>
        <w:t xml:space="preserve">Neighborhood </w:t>
      </w:r>
      <w:r w:rsidRPr="00A270B4">
        <w:rPr>
          <w:rFonts w:ascii="Georgia" w:hAnsi="Georgia" w:cs="Tahoma"/>
          <w:sz w:val="20"/>
        </w:rPr>
        <w:t>Listserv</w:t>
      </w:r>
    </w:p>
    <w:p w14:paraId="1BCED8CF" w14:textId="77777777" w:rsidR="00C35E9D" w:rsidRPr="00A270B4" w:rsidRDefault="00C35E9D" w:rsidP="00C35E9D">
      <w:pPr>
        <w:ind w:right="-180"/>
        <w:rPr>
          <w:rFonts w:ascii="Georgia" w:hAnsi="Georgia" w:cs="Tahoma"/>
          <w:sz w:val="20"/>
          <w:szCs w:val="20"/>
        </w:rPr>
      </w:pPr>
    </w:p>
    <w:p w14:paraId="3903DD21" w14:textId="77777777" w:rsidR="00B544B2" w:rsidRPr="00A270B4" w:rsidRDefault="00B544B2" w:rsidP="00B544B2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Comments and Questions from the Floor</w:t>
      </w:r>
    </w:p>
    <w:p w14:paraId="644709F6" w14:textId="77777777" w:rsidR="00B544B2" w:rsidRPr="00A270B4" w:rsidRDefault="00B544B2" w:rsidP="00B544B2">
      <w:pPr>
        <w:ind w:left="720" w:right="-180"/>
        <w:rPr>
          <w:rFonts w:ascii="Georgia" w:hAnsi="Georgia" w:cs="Tahoma"/>
          <w:sz w:val="20"/>
          <w:szCs w:val="20"/>
        </w:rPr>
      </w:pPr>
      <w:bookmarkStart w:id="0" w:name="_GoBack"/>
      <w:bookmarkEnd w:id="0"/>
    </w:p>
    <w:p w14:paraId="444E712E" w14:textId="5A0ACEAA" w:rsidR="005A7641" w:rsidRPr="00A270B4" w:rsidRDefault="00B544B2" w:rsidP="005E72D0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A270B4">
        <w:rPr>
          <w:rFonts w:ascii="Georgia" w:hAnsi="Georgia" w:cs="Tahoma"/>
          <w:sz w:val="20"/>
          <w:szCs w:val="20"/>
        </w:rPr>
        <w:t>Adjourn Meeting</w:t>
      </w:r>
    </w:p>
    <w:sectPr w:rsidR="005A7641" w:rsidRPr="00A270B4" w:rsidSect="0076237B">
      <w:headerReference w:type="default" r:id="rId9"/>
      <w:headerReference w:type="first" r:id="rId10"/>
      <w:pgSz w:w="12240" w:h="15840"/>
      <w:pgMar w:top="173" w:right="173" w:bottom="173" w:left="17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06D86" w14:textId="77777777" w:rsidR="00F450E9" w:rsidRDefault="00F450E9" w:rsidP="00C768E3">
      <w:r>
        <w:separator/>
      </w:r>
    </w:p>
  </w:endnote>
  <w:endnote w:type="continuationSeparator" w:id="0">
    <w:p w14:paraId="2835FDDD" w14:textId="77777777" w:rsidR="00F450E9" w:rsidRDefault="00F450E9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C7DAF" w14:textId="77777777" w:rsidR="00F450E9" w:rsidRDefault="00F450E9" w:rsidP="00C768E3">
      <w:r>
        <w:separator/>
      </w:r>
    </w:p>
  </w:footnote>
  <w:footnote w:type="continuationSeparator" w:id="0">
    <w:p w14:paraId="0C6E5DBA" w14:textId="77777777" w:rsidR="00F450E9" w:rsidRDefault="00F450E9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E755F"/>
    <w:rsid w:val="000F402B"/>
    <w:rsid w:val="00206921"/>
    <w:rsid w:val="002272F7"/>
    <w:rsid w:val="00244071"/>
    <w:rsid w:val="0024654E"/>
    <w:rsid w:val="00251B4D"/>
    <w:rsid w:val="002A1911"/>
    <w:rsid w:val="003454A7"/>
    <w:rsid w:val="00353216"/>
    <w:rsid w:val="00373143"/>
    <w:rsid w:val="003B1235"/>
    <w:rsid w:val="003B6571"/>
    <w:rsid w:val="003E437E"/>
    <w:rsid w:val="004373CC"/>
    <w:rsid w:val="004A5FF3"/>
    <w:rsid w:val="004B3475"/>
    <w:rsid w:val="00516674"/>
    <w:rsid w:val="005277E4"/>
    <w:rsid w:val="005417F3"/>
    <w:rsid w:val="00543F3E"/>
    <w:rsid w:val="0058759C"/>
    <w:rsid w:val="005A3532"/>
    <w:rsid w:val="005A608F"/>
    <w:rsid w:val="005A7641"/>
    <w:rsid w:val="005D3604"/>
    <w:rsid w:val="005E5DFA"/>
    <w:rsid w:val="005E72D0"/>
    <w:rsid w:val="005E7BE7"/>
    <w:rsid w:val="005F5272"/>
    <w:rsid w:val="006A156C"/>
    <w:rsid w:val="006C49F0"/>
    <w:rsid w:val="006F7B1B"/>
    <w:rsid w:val="00715606"/>
    <w:rsid w:val="00754D18"/>
    <w:rsid w:val="0076237B"/>
    <w:rsid w:val="00796ECD"/>
    <w:rsid w:val="007B113B"/>
    <w:rsid w:val="007D746F"/>
    <w:rsid w:val="008130C5"/>
    <w:rsid w:val="00815698"/>
    <w:rsid w:val="008350A5"/>
    <w:rsid w:val="00867ED4"/>
    <w:rsid w:val="008B3954"/>
    <w:rsid w:val="0091010D"/>
    <w:rsid w:val="00912128"/>
    <w:rsid w:val="00937E08"/>
    <w:rsid w:val="009A7B52"/>
    <w:rsid w:val="009C03AF"/>
    <w:rsid w:val="00A270B4"/>
    <w:rsid w:val="00A37212"/>
    <w:rsid w:val="00A458B3"/>
    <w:rsid w:val="00AF4ADE"/>
    <w:rsid w:val="00B544B2"/>
    <w:rsid w:val="00B56752"/>
    <w:rsid w:val="00B668C1"/>
    <w:rsid w:val="00C26803"/>
    <w:rsid w:val="00C3556E"/>
    <w:rsid w:val="00C35E9D"/>
    <w:rsid w:val="00C53AA9"/>
    <w:rsid w:val="00C560E6"/>
    <w:rsid w:val="00C768E3"/>
    <w:rsid w:val="00C807CE"/>
    <w:rsid w:val="00CD20C3"/>
    <w:rsid w:val="00D01778"/>
    <w:rsid w:val="00D43EBF"/>
    <w:rsid w:val="00D571F5"/>
    <w:rsid w:val="00D663B4"/>
    <w:rsid w:val="00E250A4"/>
    <w:rsid w:val="00E517B9"/>
    <w:rsid w:val="00E60983"/>
    <w:rsid w:val="00EA4447"/>
    <w:rsid w:val="00F04172"/>
    <w:rsid w:val="00F24220"/>
    <w:rsid w:val="00F24A7F"/>
    <w:rsid w:val="00F41526"/>
    <w:rsid w:val="00F450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E884C-DE3C-C141-95BE-28660053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4</cp:revision>
  <cp:lastPrinted>2016-12-09T14:57:00Z</cp:lastPrinted>
  <dcterms:created xsi:type="dcterms:W3CDTF">2020-12-07T22:21:00Z</dcterms:created>
  <dcterms:modified xsi:type="dcterms:W3CDTF">2020-12-07T23:13:00Z</dcterms:modified>
</cp:coreProperties>
</file>